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92561" w14:textId="05314930" w:rsidR="00A750A5" w:rsidRPr="00016095" w:rsidRDefault="00A750A5" w:rsidP="00A750A5">
      <w:pPr>
        <w:pStyle w:val="Default"/>
        <w:jc w:val="right"/>
        <w:rPr>
          <w:rFonts w:asciiTheme="minorHAnsi" w:hAnsiTheme="minorHAnsi"/>
          <w:sz w:val="20"/>
          <w:szCs w:val="14"/>
        </w:rPr>
      </w:pPr>
      <w:r w:rsidRPr="00016095">
        <w:rPr>
          <w:rFonts w:asciiTheme="minorHAnsi" w:hAnsiTheme="minorHAnsi"/>
          <w:sz w:val="20"/>
          <w:szCs w:val="14"/>
        </w:rPr>
        <w:t xml:space="preserve">Załącznik </w:t>
      </w:r>
      <w:r w:rsidR="00A76A37" w:rsidRPr="00016095">
        <w:rPr>
          <w:rFonts w:asciiTheme="minorHAnsi" w:hAnsiTheme="minorHAnsi"/>
          <w:sz w:val="20"/>
          <w:szCs w:val="14"/>
        </w:rPr>
        <w:t>4</w:t>
      </w:r>
    </w:p>
    <w:p w14:paraId="1B88193B" w14:textId="77777777" w:rsidR="00DA0655" w:rsidRDefault="00DA0655" w:rsidP="00DA0655">
      <w:pPr>
        <w:pStyle w:val="Default"/>
        <w:jc w:val="center"/>
        <w:rPr>
          <w:rFonts w:asciiTheme="minorHAnsi" w:hAnsiTheme="minorHAnsi"/>
          <w:b/>
          <w:bCs/>
          <w:sz w:val="30"/>
          <w:szCs w:val="22"/>
        </w:rPr>
      </w:pPr>
      <w:r>
        <w:rPr>
          <w:rFonts w:asciiTheme="minorHAnsi" w:hAnsiTheme="minorHAnsi"/>
          <w:b/>
          <w:bCs/>
          <w:sz w:val="30"/>
          <w:szCs w:val="22"/>
        </w:rPr>
        <w:t>Formularz zgłoszeniowy dla Odbiorców</w:t>
      </w:r>
    </w:p>
    <w:p w14:paraId="4F3CBE08" w14:textId="074C9A05" w:rsidR="00DA0655" w:rsidRDefault="00DA0655" w:rsidP="00DA0655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30"/>
          <w:szCs w:val="22"/>
        </w:rPr>
        <w:t xml:space="preserve">Faza </w:t>
      </w:r>
      <w:r w:rsidR="00710449">
        <w:rPr>
          <w:rFonts w:asciiTheme="minorHAnsi" w:hAnsiTheme="minorHAnsi"/>
          <w:b/>
          <w:bCs/>
          <w:sz w:val="30"/>
          <w:szCs w:val="22"/>
        </w:rPr>
        <w:t>wdrażania</w:t>
      </w:r>
    </w:p>
    <w:p w14:paraId="68530B53" w14:textId="77777777" w:rsidR="00DA0655" w:rsidRDefault="00DA0655" w:rsidP="00DA0655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Osoby będące Rolnikami lub kursantami/uczniami</w:t>
      </w:r>
    </w:p>
    <w:p w14:paraId="54E667DC" w14:textId="77777777" w:rsidR="00DA0655" w:rsidRDefault="00DA0655" w:rsidP="00DA0655">
      <w:pPr>
        <w:pStyle w:val="Default"/>
        <w:jc w:val="center"/>
        <w:rPr>
          <w:bCs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w projekcie </w:t>
      </w:r>
      <w:r>
        <w:rPr>
          <w:rFonts w:asciiTheme="minorHAnsi" w:hAnsiTheme="minorHAnsi" w:cs="Verdana"/>
          <w:sz w:val="16"/>
          <w:szCs w:val="16"/>
        </w:rPr>
        <w:t>„</w:t>
      </w:r>
      <w:r>
        <w:rPr>
          <w:rFonts w:asciiTheme="minorHAnsi" w:hAnsiTheme="minorHAnsi" w:cs="Verdana"/>
          <w:b/>
          <w:sz w:val="16"/>
          <w:szCs w:val="16"/>
        </w:rPr>
        <w:t>agroSENTINEL</w:t>
      </w:r>
      <w:r>
        <w:rPr>
          <w:rFonts w:asciiTheme="minorHAnsi" w:hAnsiTheme="minorHAnsi" w:cs="Verdana"/>
          <w:sz w:val="16"/>
          <w:szCs w:val="16"/>
        </w:rPr>
        <w:t xml:space="preserve"> - opracowanie platformy przetwarzania scen satelitarnych SENTINEL zintegrowanej z system e-learning w celu wsparcia kompetencyjnego producentów rolnych w nowej perspektywie WPR 2020-2025” - POWR.04.03.00-IP.07-00-001/18</w:t>
      </w:r>
      <w:r>
        <w:rPr>
          <w:rFonts w:asciiTheme="minorHAnsi" w:hAnsiTheme="minorHAnsi"/>
          <w:bCs/>
          <w:sz w:val="16"/>
          <w:szCs w:val="16"/>
        </w:rPr>
        <w:t xml:space="preserve"> w ramach Działania 4.3 Współpraca ponadnarodowa Programu Operacyjnego Wiedza Edukacja Rozwój</w:t>
      </w:r>
    </w:p>
    <w:p w14:paraId="262B54AA" w14:textId="77777777" w:rsidR="00DA0655" w:rsidRDefault="00DA0655" w:rsidP="00DA0655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0655" w14:paraId="47DE2C1A" w14:textId="77777777" w:rsidTr="00C33A2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5BCD41" w14:textId="7DE06CDF" w:rsidR="00DA0655" w:rsidRPr="00710449" w:rsidRDefault="00DA0655" w:rsidP="00C33A2C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10449">
              <w:rPr>
                <w:rFonts w:asciiTheme="minorHAnsi" w:hAnsiTheme="minorHAnsi"/>
                <w:b/>
                <w:sz w:val="18"/>
                <w:szCs w:val="18"/>
              </w:rPr>
              <w:t xml:space="preserve">FAZA </w:t>
            </w:r>
            <w:r w:rsidR="00710449" w:rsidRPr="00710449">
              <w:rPr>
                <w:rFonts w:asciiTheme="minorHAnsi" w:hAnsiTheme="minorHAnsi"/>
                <w:b/>
                <w:sz w:val="18"/>
                <w:szCs w:val="18"/>
              </w:rPr>
              <w:t>WDRAŻANIA</w:t>
            </w:r>
          </w:p>
        </w:tc>
      </w:tr>
      <w:tr w:rsidR="00DA0655" w14:paraId="7AF9C8AF" w14:textId="77777777" w:rsidTr="00C33A2C">
        <w:tc>
          <w:tcPr>
            <w:tcW w:w="6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4EB418" w14:textId="77777777" w:rsidR="00DA0655" w:rsidRDefault="00DA0655" w:rsidP="00C33A2C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Rodzaj podmiotu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(wykreśl niepotrzebny)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5FBD9C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Rolnik</w:t>
            </w:r>
          </w:p>
        </w:tc>
      </w:tr>
      <w:tr w:rsidR="00DA0655" w14:paraId="030DDC93" w14:textId="77777777" w:rsidTr="00C33A2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D88F" w14:textId="77777777" w:rsidR="00DA0655" w:rsidRDefault="00DA0655" w:rsidP="00C33A2C">
            <w:pPr>
              <w:spacing w:after="0" w:line="240" w:lineRule="auto"/>
              <w:rPr>
                <w:rFonts w:cs="Tahoma"/>
                <w:color w:val="000000"/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44D0DE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Kursant/Uczeń</w:t>
            </w:r>
          </w:p>
        </w:tc>
      </w:tr>
      <w:tr w:rsidR="00DA0655" w14:paraId="0BABE388" w14:textId="77777777" w:rsidTr="00C33A2C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D393B2" w14:textId="77777777" w:rsidR="00DA0655" w:rsidRDefault="00DA0655" w:rsidP="00C33A2C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Imię i Nazwisko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D5F885" w14:textId="77777777" w:rsidR="00DA0655" w:rsidRDefault="00DA0655" w:rsidP="00C33A2C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PESEL </w:t>
            </w:r>
          </w:p>
        </w:tc>
      </w:tr>
      <w:tr w:rsidR="00DA0655" w14:paraId="0D09F582" w14:textId="77777777" w:rsidTr="00C33A2C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A62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B15C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DA0655" w14:paraId="21419CD4" w14:textId="77777777" w:rsidTr="00C33A2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1C42F5" w14:textId="77777777" w:rsidR="00DA0655" w:rsidRDefault="00DA0655" w:rsidP="00C33A2C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Dane teleadresowe </w:t>
            </w:r>
          </w:p>
        </w:tc>
      </w:tr>
      <w:tr w:rsidR="00DA0655" w14:paraId="63805978" w14:textId="77777777" w:rsidTr="00C33A2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2A331A" w14:textId="77777777" w:rsidR="00DA0655" w:rsidRDefault="00DA0655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Województwo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F74E3B" w14:textId="77777777" w:rsidR="00DA0655" w:rsidRDefault="00DA0655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Powiat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80E28E" w14:textId="77777777" w:rsidR="00DA0655" w:rsidRDefault="00DA0655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Gmina </w:t>
            </w:r>
          </w:p>
        </w:tc>
      </w:tr>
      <w:tr w:rsidR="00DA0655" w14:paraId="1FFBD266" w14:textId="77777777" w:rsidTr="00C33A2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269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5018C9C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2E0A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08A8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DA0655" w14:paraId="393D10E8" w14:textId="77777777" w:rsidTr="00C33A2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C363D4" w14:textId="77777777" w:rsidR="00DA0655" w:rsidRDefault="00DA0655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Miejscowość 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D98E83" w14:textId="77777777" w:rsidR="00DA0655" w:rsidRDefault="00DA0655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Ulica </w:t>
            </w:r>
          </w:p>
        </w:tc>
      </w:tr>
      <w:tr w:rsidR="00DA0655" w14:paraId="7392A7BC" w14:textId="77777777" w:rsidTr="00C33A2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5B89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7FCA8D01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517B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DA0655" w14:paraId="1ED572FC" w14:textId="77777777" w:rsidTr="00C33A2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39BF25" w14:textId="77777777" w:rsidR="00DA0655" w:rsidRDefault="00DA0655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Nr budynku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66E55B" w14:textId="77777777" w:rsidR="00DA0655" w:rsidRDefault="00DA0655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Nr lokalu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7991A6" w14:textId="77777777" w:rsidR="00DA0655" w:rsidRDefault="00DA0655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Kod pocztowy </w:t>
            </w:r>
          </w:p>
        </w:tc>
      </w:tr>
      <w:tr w:rsidR="00DA0655" w14:paraId="3E355384" w14:textId="77777777" w:rsidTr="00C33A2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F3AD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59934A6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A76F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3314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DA0655" w14:paraId="10799211" w14:textId="77777777" w:rsidTr="00C33A2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D1D336" w14:textId="77777777" w:rsidR="00DA0655" w:rsidRDefault="00DA0655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Telefon kontaktowy 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A07370" w14:textId="77777777" w:rsidR="00DA0655" w:rsidRDefault="00DA0655" w:rsidP="00C33A2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Adres e-mail </w:t>
            </w:r>
          </w:p>
        </w:tc>
      </w:tr>
      <w:tr w:rsidR="00DA0655" w14:paraId="0B2FE98B" w14:textId="77777777" w:rsidTr="00C33A2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4BC0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197D9B8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40EF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DA0655" w14:paraId="2E16EDE1" w14:textId="77777777" w:rsidTr="00C33A2C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1F2F5F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Czy posiadasz kwalifikacje rolnicze rozumiane jako posiadanie wykształcenia rolniczego?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19FD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Tak/Nie</w:t>
            </w:r>
          </w:p>
        </w:tc>
      </w:tr>
      <w:tr w:rsidR="00DA0655" w14:paraId="4C8C3A6C" w14:textId="77777777" w:rsidTr="00C33A2C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B0AB07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Czy posiadasz doświadczenie w pracy w gospodarstwie rolnym?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00A9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Tak/Nie</w:t>
            </w:r>
          </w:p>
        </w:tc>
      </w:tr>
      <w:tr w:rsidR="00DA0655" w14:paraId="352C2176" w14:textId="77777777" w:rsidTr="00C33A2C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AA11B5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Czy posiadasz co najmniej 3 letnie doświadczenie w obszarze </w:t>
            </w:r>
            <w:proofErr w:type="gramStart"/>
            <w:r>
              <w:rPr>
                <w:rFonts w:cs="Verdana"/>
                <w:sz w:val="18"/>
                <w:szCs w:val="18"/>
              </w:rPr>
              <w:t>rolnictwa</w:t>
            </w:r>
            <w:proofErr w:type="gramEnd"/>
            <w:r>
              <w:rPr>
                <w:rFonts w:cs="Verdana"/>
                <w:sz w:val="18"/>
                <w:szCs w:val="18"/>
              </w:rPr>
              <w:t xml:space="preserve"> gdzie przeważający profil działalności rolniczej związany jest z prowadzeniem upraw na gruntach rolnych?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29BE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Podaj liczbę lata: </w:t>
            </w:r>
          </w:p>
        </w:tc>
      </w:tr>
      <w:tr w:rsidR="00DA0655" w14:paraId="78B44E70" w14:textId="77777777" w:rsidTr="00C33A2C">
        <w:trPr>
          <w:trHeight w:val="785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C719F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Czy osoba wypełniająca formularz zainteresowana jest nabyciem kompetencji w obszarze rolnictwa precyzyjnego z wykorzystaniem scen satelitarnych Sentinel?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FE515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Tak/Nie</w:t>
            </w:r>
          </w:p>
        </w:tc>
      </w:tr>
      <w:tr w:rsidR="00DA0655" w14:paraId="02D36683" w14:textId="77777777" w:rsidTr="00C33A2C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2099C" w14:textId="77777777" w:rsidR="00DA0655" w:rsidRDefault="00DA0655" w:rsidP="00C33A2C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Data rozpoczęcia i zakończenia udziału w projekcie </w:t>
            </w:r>
          </w:p>
          <w:p w14:paraId="72A7874D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(DD-MM-RRRR) – wypełnia Lider Projektu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88D0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DA0655" w14:paraId="29F9F522" w14:textId="77777777" w:rsidTr="00C33A2C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065FE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56FCF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3F1AF4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DA0655" w14:paraId="5AEC1334" w14:textId="77777777" w:rsidTr="00C33A2C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753DE1CE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20C8E79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6C2B4DE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6A15442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62A36E1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C88137C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B6022EF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2290F15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C344D74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0D8C3728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572CAF1B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84673C6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1D47261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E34F250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040E9A9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550E94F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C1371A2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0FB504F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444B54E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</w:t>
            </w:r>
          </w:p>
        </w:tc>
      </w:tr>
      <w:tr w:rsidR="00DA0655" w14:paraId="4A4858CC" w14:textId="77777777" w:rsidTr="00C33A2C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DA98FA1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5CF7CFE1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29EED404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A0655" w14:paraId="7AA678BE" w14:textId="77777777" w:rsidTr="00C33A2C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835E8D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Miejscowość, data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4ECF3C43" w14:textId="77777777" w:rsidR="00DA0655" w:rsidRDefault="00DA0655" w:rsidP="00C33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7A589" w14:textId="77777777" w:rsidR="00DA0655" w:rsidRDefault="00DA0655" w:rsidP="00C33A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czytelny podpis </w:t>
            </w:r>
          </w:p>
        </w:tc>
      </w:tr>
    </w:tbl>
    <w:p w14:paraId="5F731A84" w14:textId="77777777" w:rsidR="00DA0655" w:rsidRDefault="00DA0655" w:rsidP="00DA0655">
      <w:pPr>
        <w:autoSpaceDE w:val="0"/>
        <w:autoSpaceDN w:val="0"/>
        <w:adjustRightInd w:val="0"/>
        <w:spacing w:after="0" w:line="240" w:lineRule="auto"/>
        <w:jc w:val="both"/>
      </w:pPr>
    </w:p>
    <w:p w14:paraId="0C0D3ED3" w14:textId="77777777" w:rsidR="00E55326" w:rsidRDefault="00E55326" w:rsidP="00E55326">
      <w:pPr>
        <w:autoSpaceDE w:val="0"/>
        <w:autoSpaceDN w:val="0"/>
        <w:adjustRightInd w:val="0"/>
        <w:spacing w:after="0" w:line="240" w:lineRule="auto"/>
        <w:jc w:val="both"/>
      </w:pPr>
    </w:p>
    <w:p w14:paraId="2F8182C8" w14:textId="178D5F99" w:rsidR="009D5E29" w:rsidRDefault="00016095"/>
    <w:sectPr w:rsidR="009D5E29" w:rsidSect="006C7A20">
      <w:headerReference w:type="default" r:id="rId7"/>
      <w:footerReference w:type="default" r:id="rId8"/>
      <w:pgSz w:w="11906" w:h="16838"/>
      <w:pgMar w:top="1417" w:right="1417" w:bottom="1417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6C55A" w14:textId="77777777" w:rsidR="002137FF" w:rsidRDefault="002137FF" w:rsidP="00E55326">
      <w:pPr>
        <w:spacing w:after="0" w:line="240" w:lineRule="auto"/>
      </w:pPr>
      <w:r>
        <w:separator/>
      </w:r>
    </w:p>
  </w:endnote>
  <w:endnote w:type="continuationSeparator" w:id="0">
    <w:p w14:paraId="21B5963C" w14:textId="77777777" w:rsidR="002137FF" w:rsidRDefault="002137FF" w:rsidP="00E5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B8EE4" w14:textId="77777777" w:rsidR="00FF57EB" w:rsidRDefault="00102C03" w:rsidP="00BE45FD">
    <w:pPr>
      <w:tabs>
        <w:tab w:val="center" w:pos="4536"/>
        <w:tab w:val="right" w:pos="9072"/>
      </w:tabs>
      <w:autoSpaceDN w:val="0"/>
      <w:spacing w:before="100" w:after="0" w:line="240" w:lineRule="auto"/>
      <w:jc w:val="center"/>
      <w:textAlignment w:val="baseline"/>
      <w:rPr>
        <w:rFonts w:ascii="Calibri" w:eastAsia="Times New Roman" w:hAnsi="Calibri" w:cs="Times New Roman"/>
        <w:sz w:val="20"/>
        <w:szCs w:val="20"/>
      </w:rPr>
    </w:pPr>
    <w:r>
      <w:rPr>
        <w:rFonts w:ascii="Calibri" w:eastAsia="Times New Roman" w:hAnsi="Calibri" w:cs="Times New Roman"/>
        <w:sz w:val="20"/>
        <w:szCs w:val="20"/>
      </w:rPr>
      <w:t xml:space="preserve">Polski Instytut Badań i Innowacji, Sp. z o. </w:t>
    </w:r>
    <w:proofErr w:type="gramStart"/>
    <w:r>
      <w:rPr>
        <w:rFonts w:ascii="Calibri" w:eastAsia="Times New Roman" w:hAnsi="Calibri" w:cs="Times New Roman"/>
        <w:sz w:val="20"/>
        <w:szCs w:val="20"/>
      </w:rPr>
      <w:t>o. ,</w:t>
    </w:r>
    <w:proofErr w:type="gramEnd"/>
    <w:r>
      <w:rPr>
        <w:rFonts w:ascii="Calibri" w:eastAsia="Times New Roman" w:hAnsi="Calibri" w:cs="Times New Roman"/>
        <w:sz w:val="20"/>
        <w:szCs w:val="20"/>
      </w:rPr>
      <w:t xml:space="preserve"> ul. Chojnowska 21B, 03-583 Warszawa,</w:t>
    </w:r>
  </w:p>
  <w:p w14:paraId="3C258863" w14:textId="77777777" w:rsidR="00FF57EB" w:rsidRDefault="00102C03" w:rsidP="00BE45FD">
    <w:pPr>
      <w:pStyle w:val="Stopka"/>
      <w:jc w:val="center"/>
    </w:pPr>
    <w:r>
      <w:rPr>
        <w:rFonts w:ascii="Calibri" w:eastAsia="Times New Roman" w:hAnsi="Calibri" w:cs="Times New Roman"/>
        <w:sz w:val="20"/>
        <w:szCs w:val="20"/>
      </w:rPr>
      <w:t>NIP: 8883117755, REGON: 341404064</w:t>
    </w:r>
  </w:p>
  <w:p w14:paraId="06EE035A" w14:textId="77777777" w:rsidR="00FF57EB" w:rsidRDefault="000160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95050" w14:textId="77777777" w:rsidR="002137FF" w:rsidRDefault="002137FF" w:rsidP="00E55326">
      <w:pPr>
        <w:spacing w:after="0" w:line="240" w:lineRule="auto"/>
      </w:pPr>
      <w:r>
        <w:separator/>
      </w:r>
    </w:p>
  </w:footnote>
  <w:footnote w:type="continuationSeparator" w:id="0">
    <w:p w14:paraId="5790116F" w14:textId="77777777" w:rsidR="002137FF" w:rsidRDefault="002137FF" w:rsidP="00E5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775C9" w14:textId="03E8D1A0" w:rsidR="00FF57EB" w:rsidRDefault="00A750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5BE97FB" wp14:editId="48D0FAE0">
          <wp:simplePos x="0" y="0"/>
          <wp:positionH relativeFrom="column">
            <wp:posOffset>943610</wp:posOffset>
          </wp:positionH>
          <wp:positionV relativeFrom="paragraph">
            <wp:posOffset>-314655</wp:posOffset>
          </wp:positionV>
          <wp:extent cx="3686940" cy="627089"/>
          <wp:effectExtent l="0" t="0" r="0" b="1905"/>
          <wp:wrapNone/>
          <wp:docPr id="5" name="Obraz 5" descr="FE_Wiedza_Edukacja_Rozwoj_rgb-2">
            <a:extLst xmlns:a="http://schemas.openxmlformats.org/drawingml/2006/main">
              <a:ext uri="{FF2B5EF4-FFF2-40B4-BE49-F238E27FC236}">
                <a16:creationId xmlns:a16="http://schemas.microsoft.com/office/drawing/2014/main" id="{0CEF39E7-98CF-4372-A397-DFC03FB106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5" name="Obraz 2" descr="FE_Wiedza_Edukacja_Rozwoj_rgb-2">
                    <a:extLst>
                      <a:ext uri="{FF2B5EF4-FFF2-40B4-BE49-F238E27FC236}">
                        <a16:creationId xmlns:a16="http://schemas.microsoft.com/office/drawing/2014/main" id="{0CEF39E7-98CF-4372-A397-DFC03FB1067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940" cy="627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A91E995A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18461CB"/>
    <w:multiLevelType w:val="hybridMultilevel"/>
    <w:tmpl w:val="F28A2C0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1AD6C71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F2789E"/>
    <w:multiLevelType w:val="hybridMultilevel"/>
    <w:tmpl w:val="0A12A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F5970"/>
    <w:multiLevelType w:val="hybridMultilevel"/>
    <w:tmpl w:val="B15C9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44F4C"/>
    <w:multiLevelType w:val="hybridMultilevel"/>
    <w:tmpl w:val="4FF4B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943EC"/>
    <w:multiLevelType w:val="hybridMultilevel"/>
    <w:tmpl w:val="33F0E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53E17"/>
    <w:multiLevelType w:val="hybridMultilevel"/>
    <w:tmpl w:val="E9109848"/>
    <w:lvl w:ilvl="0" w:tplc="805CC7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862A0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9D47DF"/>
    <w:multiLevelType w:val="hybridMultilevel"/>
    <w:tmpl w:val="CE44A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D1139"/>
    <w:multiLevelType w:val="hybridMultilevel"/>
    <w:tmpl w:val="C566700E"/>
    <w:lvl w:ilvl="0" w:tplc="000000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3603E"/>
    <w:multiLevelType w:val="hybridMultilevel"/>
    <w:tmpl w:val="78DCEBB0"/>
    <w:lvl w:ilvl="0" w:tplc="2570B43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5B4F4226"/>
    <w:multiLevelType w:val="hybridMultilevel"/>
    <w:tmpl w:val="8B4A0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179F7"/>
    <w:multiLevelType w:val="hybridMultilevel"/>
    <w:tmpl w:val="0A12A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51A05"/>
    <w:multiLevelType w:val="hybridMultilevel"/>
    <w:tmpl w:val="E0C4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92E71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E15C10"/>
    <w:multiLevelType w:val="multilevel"/>
    <w:tmpl w:val="CEE6F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5703C"/>
    <w:multiLevelType w:val="multilevel"/>
    <w:tmpl w:val="CEE6F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3A695E"/>
    <w:multiLevelType w:val="hybridMultilevel"/>
    <w:tmpl w:val="B464FCAA"/>
    <w:lvl w:ilvl="0" w:tplc="A5683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02B2"/>
    <w:multiLevelType w:val="multilevel"/>
    <w:tmpl w:val="1742C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C04B4C"/>
    <w:multiLevelType w:val="multilevel"/>
    <w:tmpl w:val="CEE6F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976B42"/>
    <w:multiLevelType w:val="hybridMultilevel"/>
    <w:tmpl w:val="22AC8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B5F13"/>
    <w:multiLevelType w:val="hybridMultilevel"/>
    <w:tmpl w:val="33F0E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0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0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5"/>
  </w:num>
  <w:num w:numId="43">
    <w:abstractNumId w:val="2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26"/>
    <w:rsid w:val="00016095"/>
    <w:rsid w:val="0007468B"/>
    <w:rsid w:val="00083053"/>
    <w:rsid w:val="000D3C94"/>
    <w:rsid w:val="00102C03"/>
    <w:rsid w:val="001C0BAD"/>
    <w:rsid w:val="002137FF"/>
    <w:rsid w:val="002922F2"/>
    <w:rsid w:val="002E6A4C"/>
    <w:rsid w:val="003008F5"/>
    <w:rsid w:val="00332DDD"/>
    <w:rsid w:val="003B7E11"/>
    <w:rsid w:val="003F18E1"/>
    <w:rsid w:val="00461176"/>
    <w:rsid w:val="004D5E66"/>
    <w:rsid w:val="00612C1B"/>
    <w:rsid w:val="00710449"/>
    <w:rsid w:val="007C6C31"/>
    <w:rsid w:val="007F71C2"/>
    <w:rsid w:val="00882FCD"/>
    <w:rsid w:val="009778F9"/>
    <w:rsid w:val="00A750A5"/>
    <w:rsid w:val="00A76A37"/>
    <w:rsid w:val="00C25766"/>
    <w:rsid w:val="00C40206"/>
    <w:rsid w:val="00DA0655"/>
    <w:rsid w:val="00DF2A50"/>
    <w:rsid w:val="00E35D54"/>
    <w:rsid w:val="00E55326"/>
    <w:rsid w:val="00ED56CA"/>
    <w:rsid w:val="00FA68BA"/>
    <w:rsid w:val="00FB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1CEC"/>
  <w15:chartTrackingRefBased/>
  <w15:docId w15:val="{2FC7AF6C-F25F-4D71-9D24-3D395D25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2akcent1">
    <w:name w:val="Grid Table 2 Accent 1"/>
    <w:basedOn w:val="Standardowy"/>
    <w:uiPriority w:val="47"/>
    <w:rsid w:val="004D5E6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E5532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55326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E5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5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326"/>
  </w:style>
  <w:style w:type="paragraph" w:styleId="Stopka">
    <w:name w:val="footer"/>
    <w:basedOn w:val="Normalny"/>
    <w:link w:val="StopkaZnak"/>
    <w:uiPriority w:val="99"/>
    <w:unhideWhenUsed/>
    <w:rsid w:val="00E55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32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53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532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3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5326"/>
    <w:pPr>
      <w:ind w:left="720"/>
      <w:contextualSpacing/>
    </w:pPr>
  </w:style>
  <w:style w:type="paragraph" w:customStyle="1" w:styleId="Default">
    <w:name w:val="Default"/>
    <w:uiPriority w:val="99"/>
    <w:rsid w:val="00E5532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E5532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553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5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53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53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53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5326"/>
    <w:pPr>
      <w:widowControl w:val="0"/>
      <w:suppressAutoHyphens/>
      <w:overflowPunct w:val="0"/>
      <w:autoSpaceDE w:val="0"/>
      <w:spacing w:before="397"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532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E55326"/>
    <w:rPr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55326"/>
    <w:pPr>
      <w:suppressAutoHyphens/>
      <w:spacing w:after="0" w:line="240" w:lineRule="auto"/>
    </w:pPr>
    <w:rPr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55326"/>
    <w:rPr>
      <w:sz w:val="20"/>
      <w:szCs w:val="20"/>
    </w:rPr>
  </w:style>
  <w:style w:type="character" w:customStyle="1" w:styleId="Znakiprzypiswdolnych">
    <w:name w:val="Znaki przypisów dolnych"/>
    <w:rsid w:val="00E55326"/>
    <w:rPr>
      <w:vertAlign w:val="superscript"/>
    </w:rPr>
  </w:style>
  <w:style w:type="character" w:styleId="Odwoanieprzypisudolnego">
    <w:name w:val="footnote reference"/>
    <w:uiPriority w:val="99"/>
    <w:rsid w:val="00E553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Pośnik Robert</dc:creator>
  <cp:keywords/>
  <dc:description/>
  <cp:lastModifiedBy>Marco Polo</cp:lastModifiedBy>
  <cp:revision>22</cp:revision>
  <dcterms:created xsi:type="dcterms:W3CDTF">2019-11-15T22:05:00Z</dcterms:created>
  <dcterms:modified xsi:type="dcterms:W3CDTF">2021-04-06T10:59:00Z</dcterms:modified>
</cp:coreProperties>
</file>