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4F0E" w14:textId="2ED4BD7A" w:rsidR="00A5677C" w:rsidRPr="009D2427" w:rsidRDefault="00A5677C" w:rsidP="00A5677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9D2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D24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Pr="009D24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6EDD">
        <w:rPr>
          <w:noProof/>
        </w:rPr>
        <w:drawing>
          <wp:inline distT="0" distB="0" distL="0" distR="0" wp14:anchorId="7887B875" wp14:editId="36DA6B42">
            <wp:extent cx="5760720" cy="1256030"/>
            <wp:effectExtent l="0" t="0" r="0" b="1270"/>
            <wp:docPr id="14881737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AF83" w14:textId="4D6480AD" w:rsidR="00A5677C" w:rsidRPr="009D2427" w:rsidRDefault="00A5677C" w:rsidP="00A5677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33637" w14:textId="77777777" w:rsidR="00A5677C" w:rsidRPr="009D2427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D3BF1D" w14:textId="77777777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14:paraId="51577B00" w14:textId="5AA1715D" w:rsidR="00A5677C" w:rsidRPr="00235F0A" w:rsidRDefault="004B465A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Olimpiad</w:t>
      </w:r>
      <w:r w:rsidR="005E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A5677C"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6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Wiedzy o Odnawialnych Źródłach Energii</w:t>
      </w:r>
    </w:p>
    <w:p w14:paraId="24168312" w14:textId="3BC398C4" w:rsidR="00A5677C" w:rsidRPr="00235F0A" w:rsidRDefault="0002022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7C6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5677C"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edycja</w:t>
      </w:r>
    </w:p>
    <w:p w14:paraId="0EAF1BBD" w14:textId="77777777" w:rsidR="00A5677C" w:rsidRPr="00235F0A" w:rsidRDefault="00A5677C" w:rsidP="00A567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7DF19" w14:textId="77777777" w:rsidR="00A5677C" w:rsidRPr="00235F0A" w:rsidRDefault="00A5677C" w:rsidP="00A5677C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35F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§ 1.</w:t>
      </w:r>
    </w:p>
    <w:p w14:paraId="04C6C031" w14:textId="6EA47D07" w:rsidR="00A5677C" w:rsidRPr="00235F0A" w:rsidRDefault="00A5677C" w:rsidP="00B54420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5F0A">
        <w:rPr>
          <w:rFonts w:ascii="Times New Roman" w:hAnsi="Times New Roman" w:cs="Times New Roman"/>
          <w:sz w:val="24"/>
          <w:szCs w:val="24"/>
        </w:rPr>
        <w:t xml:space="preserve">Regulamin </w:t>
      </w:r>
      <w:r w:rsidR="00197C85">
        <w:rPr>
          <w:rFonts w:ascii="Times New Roman" w:hAnsi="Times New Roman" w:cs="Times New Roman"/>
          <w:sz w:val="24"/>
          <w:szCs w:val="24"/>
        </w:rPr>
        <w:t>Olimpiady</w:t>
      </w:r>
      <w:r w:rsidRPr="00235F0A">
        <w:rPr>
          <w:rFonts w:ascii="Times New Roman" w:hAnsi="Times New Roman" w:cs="Times New Roman"/>
          <w:sz w:val="24"/>
          <w:szCs w:val="24"/>
        </w:rPr>
        <w:t xml:space="preserve"> </w:t>
      </w:r>
      <w:r w:rsidR="005E60FA">
        <w:rPr>
          <w:rFonts w:ascii="Times New Roman" w:hAnsi="Times New Roman" w:cs="Times New Roman"/>
          <w:sz w:val="24"/>
          <w:szCs w:val="24"/>
        </w:rPr>
        <w:t>Wiedz</w:t>
      </w:r>
      <w:r w:rsidR="00116FC6">
        <w:rPr>
          <w:rFonts w:ascii="Times New Roman" w:hAnsi="Times New Roman" w:cs="Times New Roman"/>
          <w:sz w:val="24"/>
          <w:szCs w:val="24"/>
        </w:rPr>
        <w:t>a</w:t>
      </w:r>
      <w:r w:rsidR="005E60FA">
        <w:rPr>
          <w:rFonts w:ascii="Times New Roman" w:hAnsi="Times New Roman" w:cs="Times New Roman"/>
          <w:sz w:val="24"/>
          <w:szCs w:val="24"/>
        </w:rPr>
        <w:t xml:space="preserve"> o Odnawialnych Źródłach Energii</w:t>
      </w:r>
      <w:r w:rsidRPr="00235F0A">
        <w:rPr>
          <w:rFonts w:ascii="Times New Roman" w:hAnsi="Times New Roman" w:cs="Times New Roman"/>
          <w:sz w:val="24"/>
          <w:szCs w:val="24"/>
        </w:rPr>
        <w:t xml:space="preserve"> </w:t>
      </w:r>
      <w:r w:rsidR="00020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116FC6">
        <w:rPr>
          <w:rFonts w:ascii="Times New Roman" w:hAnsi="Times New Roman" w:cs="Times New Roman"/>
          <w:sz w:val="24"/>
          <w:szCs w:val="24"/>
        </w:rPr>
        <w:t xml:space="preserve"> </w:t>
      </w:r>
      <w:r w:rsidR="007C60D7">
        <w:rPr>
          <w:rFonts w:ascii="Times New Roman" w:hAnsi="Times New Roman" w:cs="Times New Roman"/>
          <w:sz w:val="24"/>
          <w:szCs w:val="24"/>
        </w:rPr>
        <w:t>I</w:t>
      </w:r>
      <w:r w:rsidRPr="00235F0A">
        <w:rPr>
          <w:rFonts w:ascii="Times New Roman" w:hAnsi="Times New Roman" w:cs="Times New Roman"/>
          <w:sz w:val="24"/>
          <w:szCs w:val="24"/>
        </w:rPr>
        <w:t xml:space="preserve"> edycja</w:t>
      </w:r>
      <w:r w:rsidR="00116FC6">
        <w:rPr>
          <w:rFonts w:ascii="Times New Roman" w:hAnsi="Times New Roman" w:cs="Times New Roman"/>
          <w:sz w:val="24"/>
          <w:szCs w:val="24"/>
        </w:rPr>
        <w:t xml:space="preserve"> (dalej Olimpiada)</w:t>
      </w:r>
      <w:r w:rsidRPr="00235F0A">
        <w:rPr>
          <w:rFonts w:ascii="Times New Roman" w:hAnsi="Times New Roman" w:cs="Times New Roman"/>
          <w:sz w:val="24"/>
          <w:szCs w:val="24"/>
        </w:rPr>
        <w:t xml:space="preserve"> określa:</w:t>
      </w:r>
    </w:p>
    <w:p w14:paraId="57C7BFE3" w14:textId="5002F4CA" w:rsidR="00A5677C" w:rsidRPr="00235F0A" w:rsidRDefault="00936E01" w:rsidP="00B54420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677C" w:rsidRPr="00235F0A">
        <w:rPr>
          <w:rFonts w:ascii="Times New Roman" w:hAnsi="Times New Roman" w:cs="Times New Roman"/>
          <w:sz w:val="24"/>
          <w:szCs w:val="24"/>
        </w:rPr>
        <w:t xml:space="preserve">ele </w:t>
      </w:r>
      <w:r w:rsidR="00116FC6">
        <w:rPr>
          <w:rFonts w:ascii="Times New Roman" w:hAnsi="Times New Roman" w:cs="Times New Roman"/>
          <w:sz w:val="24"/>
          <w:szCs w:val="24"/>
        </w:rPr>
        <w:t>O</w:t>
      </w:r>
      <w:r w:rsidR="00043F1A">
        <w:rPr>
          <w:rFonts w:ascii="Times New Roman" w:hAnsi="Times New Roman" w:cs="Times New Roman"/>
          <w:sz w:val="24"/>
          <w:szCs w:val="24"/>
        </w:rPr>
        <w:t>limpiady</w:t>
      </w:r>
      <w:r w:rsidR="00A5677C" w:rsidRPr="00235F0A">
        <w:rPr>
          <w:rFonts w:ascii="Times New Roman" w:hAnsi="Times New Roman" w:cs="Times New Roman"/>
          <w:sz w:val="24"/>
          <w:szCs w:val="24"/>
        </w:rPr>
        <w:t>,</w:t>
      </w:r>
    </w:p>
    <w:p w14:paraId="25194820" w14:textId="6C8FF639" w:rsidR="00A5677C" w:rsidRPr="00235F0A" w:rsidRDefault="00936E01" w:rsidP="00B54420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677C" w:rsidRPr="00235F0A">
        <w:rPr>
          <w:rFonts w:ascii="Times New Roman" w:hAnsi="Times New Roman" w:cs="Times New Roman"/>
          <w:sz w:val="24"/>
          <w:szCs w:val="24"/>
        </w:rPr>
        <w:t>asady udziału w </w:t>
      </w:r>
      <w:r w:rsidR="00116FC6">
        <w:rPr>
          <w:rFonts w:ascii="Times New Roman" w:hAnsi="Times New Roman" w:cs="Times New Roman"/>
          <w:sz w:val="24"/>
          <w:szCs w:val="24"/>
        </w:rPr>
        <w:t>O</w:t>
      </w:r>
      <w:r w:rsidR="00043F1A">
        <w:rPr>
          <w:rFonts w:ascii="Times New Roman" w:hAnsi="Times New Roman" w:cs="Times New Roman"/>
          <w:sz w:val="24"/>
          <w:szCs w:val="24"/>
        </w:rPr>
        <w:t>limpiadzie</w:t>
      </w:r>
      <w:r w:rsidR="00A5677C" w:rsidRPr="00235F0A">
        <w:rPr>
          <w:rFonts w:ascii="Times New Roman" w:hAnsi="Times New Roman" w:cs="Times New Roman"/>
          <w:sz w:val="24"/>
          <w:szCs w:val="24"/>
        </w:rPr>
        <w:t>,</w:t>
      </w:r>
    </w:p>
    <w:p w14:paraId="55F0B33D" w14:textId="306AAF54" w:rsidR="00A5677C" w:rsidRPr="00235F0A" w:rsidRDefault="00936E01" w:rsidP="00B54420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677C" w:rsidRPr="00235F0A">
        <w:rPr>
          <w:rFonts w:ascii="Times New Roman" w:hAnsi="Times New Roman" w:cs="Times New Roman"/>
          <w:sz w:val="24"/>
          <w:szCs w:val="24"/>
        </w:rPr>
        <w:t xml:space="preserve">asady przeprowadzenia </w:t>
      </w:r>
      <w:r w:rsidR="00116FC6">
        <w:rPr>
          <w:rFonts w:ascii="Times New Roman" w:hAnsi="Times New Roman" w:cs="Times New Roman"/>
          <w:sz w:val="24"/>
          <w:szCs w:val="24"/>
        </w:rPr>
        <w:t>O</w:t>
      </w:r>
      <w:r w:rsidR="00043F1A">
        <w:rPr>
          <w:rFonts w:ascii="Times New Roman" w:hAnsi="Times New Roman" w:cs="Times New Roman"/>
          <w:sz w:val="24"/>
          <w:szCs w:val="24"/>
        </w:rPr>
        <w:t>limpiady</w:t>
      </w:r>
      <w:r w:rsidR="00A5677C" w:rsidRPr="00235F0A">
        <w:rPr>
          <w:rFonts w:ascii="Times New Roman" w:hAnsi="Times New Roman" w:cs="Times New Roman"/>
          <w:sz w:val="24"/>
          <w:szCs w:val="24"/>
        </w:rPr>
        <w:t>.</w:t>
      </w:r>
    </w:p>
    <w:p w14:paraId="0E190D2B" w14:textId="77777777" w:rsidR="00A5677C" w:rsidRPr="00235F0A" w:rsidRDefault="00A5677C" w:rsidP="00A567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AF493" w14:textId="7AD80171" w:rsidR="00A5677C" w:rsidRPr="00257E5E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  <w:r w:rsidRPr="00257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Cele </w:t>
      </w:r>
      <w:r w:rsidR="00286D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Olimpiady</w:t>
      </w:r>
    </w:p>
    <w:p w14:paraId="0F258FF6" w14:textId="77777777" w:rsidR="00A5677C" w:rsidRPr="00257E5E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07ADA" w14:textId="47EC80ED" w:rsidR="00A5677C" w:rsidRPr="00257E5E" w:rsidRDefault="00A5677C" w:rsidP="00A56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5E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5E60FA">
        <w:rPr>
          <w:rFonts w:ascii="Times New Roman" w:hAnsi="Times New Roman" w:cs="Times New Roman"/>
          <w:sz w:val="24"/>
          <w:szCs w:val="24"/>
        </w:rPr>
        <w:t>Olimpiady</w:t>
      </w:r>
      <w:r w:rsidR="005E60FA" w:rsidRPr="00235F0A">
        <w:rPr>
          <w:rFonts w:ascii="Times New Roman" w:hAnsi="Times New Roman" w:cs="Times New Roman"/>
          <w:sz w:val="24"/>
          <w:szCs w:val="24"/>
        </w:rPr>
        <w:t xml:space="preserve"> </w:t>
      </w:r>
      <w:r w:rsidR="005E60FA">
        <w:rPr>
          <w:rFonts w:ascii="Times New Roman" w:hAnsi="Times New Roman" w:cs="Times New Roman"/>
          <w:sz w:val="24"/>
          <w:szCs w:val="24"/>
        </w:rPr>
        <w:t>Wiedz</w:t>
      </w:r>
      <w:r w:rsidR="00116FC6">
        <w:rPr>
          <w:rFonts w:ascii="Times New Roman" w:hAnsi="Times New Roman" w:cs="Times New Roman"/>
          <w:sz w:val="24"/>
          <w:szCs w:val="24"/>
        </w:rPr>
        <w:t>a</w:t>
      </w:r>
      <w:r w:rsidR="005E60FA">
        <w:rPr>
          <w:rFonts w:ascii="Times New Roman" w:hAnsi="Times New Roman" w:cs="Times New Roman"/>
          <w:sz w:val="24"/>
          <w:szCs w:val="24"/>
        </w:rPr>
        <w:t xml:space="preserve"> o Odnawialnych Źródłach Energii</w:t>
      </w:r>
      <w:r w:rsidR="0002022C">
        <w:rPr>
          <w:rFonts w:ascii="Times New Roman" w:hAnsi="Times New Roman" w:cs="Times New Roman"/>
          <w:sz w:val="24"/>
          <w:szCs w:val="24"/>
        </w:rPr>
        <w:t xml:space="preserve"> –</w:t>
      </w:r>
      <w:r w:rsidR="005E60FA" w:rsidRPr="00257E5E">
        <w:rPr>
          <w:rFonts w:ascii="Times New Roman" w:hAnsi="Times New Roman" w:cs="Times New Roman"/>
          <w:sz w:val="24"/>
          <w:szCs w:val="24"/>
        </w:rPr>
        <w:t xml:space="preserve"> </w:t>
      </w:r>
      <w:r w:rsidRPr="00257E5E">
        <w:rPr>
          <w:rFonts w:ascii="Times New Roman" w:hAnsi="Times New Roman" w:cs="Times New Roman"/>
          <w:sz w:val="24"/>
          <w:szCs w:val="24"/>
        </w:rPr>
        <w:t>I edycja,                                                              jest:</w:t>
      </w:r>
    </w:p>
    <w:p w14:paraId="2645D6A9" w14:textId="4F1F2270" w:rsidR="00A5677C" w:rsidRPr="00257E5E" w:rsidRDefault="00A5677C" w:rsidP="00A5677C">
      <w:pPr>
        <w:pStyle w:val="Akapitzlist"/>
        <w:numPr>
          <w:ilvl w:val="0"/>
          <w:numId w:val="1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poziomu wiedzy uczniów szkół na temat </w:t>
      </w:r>
      <w:r w:rsidR="007C60D7"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odnawialnych źródeł energii</w:t>
      </w: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48E696" w14:textId="05A51E08" w:rsidR="00A5677C" w:rsidRPr="00257E5E" w:rsidRDefault="00A5677C" w:rsidP="00A5677C">
      <w:pPr>
        <w:pStyle w:val="Akapitzlist"/>
        <w:numPr>
          <w:ilvl w:val="0"/>
          <w:numId w:val="1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zainteresowanie młodzieży </w:t>
      </w:r>
      <w:r w:rsidR="007C60D7"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odnawialnymi źródłami energii</w:t>
      </w: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kierunkami jego rozwoju,</w:t>
      </w:r>
    </w:p>
    <w:p w14:paraId="67C2F67C" w14:textId="2C039F66" w:rsidR="00A5677C" w:rsidRPr="00257E5E" w:rsidRDefault="00A5677C" w:rsidP="00A5677C">
      <w:pPr>
        <w:pStyle w:val="Akapitzlist"/>
        <w:numPr>
          <w:ilvl w:val="0"/>
          <w:numId w:val="1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</w:t>
      </w:r>
      <w:r w:rsidR="007C60D7" w:rsidRPr="00257E5E">
        <w:rPr>
          <w:rFonts w:ascii="Times New Roman" w:hAnsi="Times New Roman" w:cs="Times New Roman"/>
          <w:sz w:val="24"/>
          <w:szCs w:val="24"/>
        </w:rPr>
        <w:t>zastosowania odnawialnych źródeł energii oraz problematyki związanej z rozwojem</w:t>
      </w:r>
      <w:r w:rsidRPr="0025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D76E5C3" w14:textId="6CB9F41E" w:rsidR="00A5677C" w:rsidRPr="00257E5E" w:rsidRDefault="00A5677C" w:rsidP="00A5677C">
      <w:pPr>
        <w:pStyle w:val="Akapitzlist"/>
        <w:numPr>
          <w:ilvl w:val="0"/>
          <w:numId w:val="1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kształtowanie </w:t>
      </w: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świadomości na temat pozytywnego oddziaływania </w:t>
      </w:r>
      <w:r w:rsidR="007C60D7"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>odnawialnych źródeł energii</w:t>
      </w:r>
      <w:r w:rsidRPr="00257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środowisko,</w:t>
      </w:r>
    </w:p>
    <w:p w14:paraId="750392C8" w14:textId="794DF7E6" w:rsidR="00B54420" w:rsidRPr="000D00BB" w:rsidRDefault="00A5677C" w:rsidP="000D00BB">
      <w:pPr>
        <w:pStyle w:val="Akapitzlist"/>
        <w:numPr>
          <w:ilvl w:val="0"/>
          <w:numId w:val="1"/>
        </w:numPr>
        <w:tabs>
          <w:tab w:val="clear" w:pos="288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właściwych postaw młodzieży wobec środowiska przyrodniczego</w:t>
      </w:r>
      <w:r w:rsidR="00257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88E01FC" w14:textId="77777777" w:rsidR="00B54420" w:rsidRDefault="00B54420" w:rsidP="00B5442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795A0D" w14:textId="1DA091D6" w:rsidR="00EE3701" w:rsidRDefault="00A5677C" w:rsidP="00B544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Organizator</w:t>
      </w:r>
    </w:p>
    <w:p w14:paraId="79213025" w14:textId="77777777" w:rsidR="00B54420" w:rsidRDefault="00B54420" w:rsidP="00B544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B71C18" w14:textId="338A7684" w:rsidR="00A5677C" w:rsidRPr="00EE3701" w:rsidRDefault="00A5677C" w:rsidP="00D664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</w:t>
      </w:r>
      <w:r w:rsidR="005E60FA">
        <w:rPr>
          <w:rFonts w:ascii="Times New Roman" w:hAnsi="Times New Roman" w:cs="Times New Roman"/>
          <w:sz w:val="24"/>
          <w:szCs w:val="24"/>
        </w:rPr>
        <w:t>Olimpiady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Pr="00235F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Doradztwa Rolniczego w Brwinowie Oddział w Radomiu</w:t>
      </w:r>
      <w:r w:rsidR="007C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</w:t>
      </w:r>
      <w:r w:rsidR="007C2BB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</w:t>
      </w:r>
      <w:r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zakresi</w:t>
      </w:r>
      <w:r w:rsidR="00D66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Krajowej  Sieci Obszarów Wiejskich</w:t>
      </w:r>
      <w:r w:rsidR="007C2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</w:t>
      </w:r>
      <w:r w:rsidR="00936E01"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7BDADB2" w14:textId="77777777" w:rsidR="00A5677C" w:rsidRPr="00E138DE" w:rsidRDefault="00A5677C" w:rsidP="00A5677C">
      <w:pPr>
        <w:pStyle w:val="Akapitzlist"/>
        <w:numPr>
          <w:ilvl w:val="0"/>
          <w:numId w:val="9"/>
        </w:numPr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Ministerstwem Rolnictwa i Rozwoju Wsi </w:t>
      </w:r>
    </w:p>
    <w:p w14:paraId="32BD4B80" w14:textId="036CC8F1" w:rsidR="00A5677C" w:rsidRPr="00E138DE" w:rsidRDefault="00A5677C" w:rsidP="00A5677C">
      <w:pPr>
        <w:pStyle w:val="Akapitzlist"/>
        <w:numPr>
          <w:ilvl w:val="0"/>
          <w:numId w:val="9"/>
        </w:numPr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 Centrum Edukacji Rolniczej</w:t>
      </w:r>
      <w:r w:rsidR="00E55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KCER)</w:t>
      </w:r>
    </w:p>
    <w:p w14:paraId="23062C11" w14:textId="08BABE8A" w:rsidR="00A5677C" w:rsidRDefault="00043F1A" w:rsidP="00A5677C">
      <w:pPr>
        <w:pStyle w:val="Akapitzlist"/>
        <w:numPr>
          <w:ilvl w:val="0"/>
          <w:numId w:val="9"/>
        </w:numPr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5677C"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5677C"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5677C"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5677C" w:rsidRPr="00E138DE">
        <w:rPr>
          <w:rFonts w:ascii="Times New Roman" w:eastAsia="Times New Roman" w:hAnsi="Times New Roman" w:cs="Times New Roman"/>
          <w:sz w:val="24"/>
          <w:szCs w:val="24"/>
          <w:lang w:eastAsia="pl-PL"/>
        </w:rPr>
        <w:t>olniczego</w:t>
      </w:r>
    </w:p>
    <w:p w14:paraId="51B56E70" w14:textId="2B8B60B9" w:rsidR="005E60FA" w:rsidRPr="00311925" w:rsidRDefault="001517D2" w:rsidP="00474409">
      <w:pPr>
        <w:pStyle w:val="Akapitzlist"/>
        <w:numPr>
          <w:ilvl w:val="0"/>
          <w:numId w:val="9"/>
        </w:numPr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</w:t>
      </w:r>
      <w:r w:rsidR="003A44AD" w:rsidRPr="00311925">
        <w:rPr>
          <w:rFonts w:ascii="Times New Roman" w:eastAsia="Times New Roman" w:hAnsi="Times New Roman" w:cs="Times New Roman"/>
          <w:sz w:val="24"/>
          <w:szCs w:val="24"/>
          <w:lang w:eastAsia="pl-PL"/>
        </w:rPr>
        <w:t>m Zarządem</w:t>
      </w:r>
      <w:r w:rsidRPr="0031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</w:t>
      </w:r>
      <w:r w:rsidR="003A44AD" w:rsidRPr="0031192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119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 Wiejskiej </w:t>
      </w:r>
    </w:p>
    <w:p w14:paraId="3ED5555A" w14:textId="77777777" w:rsidR="00A5677C" w:rsidRPr="00235F0A" w:rsidRDefault="00A5677C" w:rsidP="005E60F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9383AFC" w14:textId="1C7942BC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35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</w:t>
      </w:r>
      <w:r w:rsidR="0017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organizacja Olimpiady</w:t>
      </w:r>
    </w:p>
    <w:p w14:paraId="1D3B8E7F" w14:textId="77777777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1FCD12" w14:textId="3E878863" w:rsidR="00D66455" w:rsidRPr="00820EF6" w:rsidRDefault="00043F1A" w:rsidP="00820E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Olimpiada</w:t>
      </w:r>
      <w:r w:rsidR="00A5677C" w:rsidRPr="0047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A5677C" w:rsidRPr="004756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skierowan</w:t>
      </w:r>
      <w:r w:rsidR="00820E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5677C" w:rsidRPr="00475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5677C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ponadpodstawowych szkół </w:t>
      </w:r>
      <w:r w:rsidR="00250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profilu rolniczym lub okołorolniczym 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66455" w:rsidRP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podzielona jest na trzy etapy</w:t>
      </w:r>
      <w:r w:rsidR="00B048F0" w:rsidRP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D10B979" w14:textId="4A2F86AF" w:rsidR="00D66455" w:rsidRPr="00B54420" w:rsidRDefault="00D66455" w:rsidP="00D66455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etap 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eliminacje szkolne</w:t>
      </w:r>
      <w:r w:rsidR="00155653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878A44" w14:textId="0F2616BB" w:rsidR="00B048F0" w:rsidRPr="00B54420" w:rsidRDefault="00D66455" w:rsidP="00B048F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II 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etap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08A9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Finał R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egionalny</w:t>
      </w:r>
      <w:r w:rsidR="00155653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09E9D7" w14:textId="70581643" w:rsidR="00155653" w:rsidRPr="00B54420" w:rsidRDefault="00D66455" w:rsidP="00155653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608A9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Finał K</w:t>
      </w:r>
      <w:r w:rsidR="00B048F0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rajowy</w:t>
      </w:r>
      <w:r w:rsidR="00155653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D91993" w14:textId="19A77E8F" w:rsidR="00155653" w:rsidRPr="00B54420" w:rsidRDefault="00155653" w:rsidP="0015565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I składa się z testu online. </w:t>
      </w:r>
    </w:p>
    <w:p w14:paraId="6F316D5E" w14:textId="402A502F" w:rsidR="00155653" w:rsidRPr="00B54420" w:rsidRDefault="00155653" w:rsidP="0015565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II składa się z części pisemnej 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test stacjonarn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y)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jedno pytani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ustne.</w:t>
      </w:r>
    </w:p>
    <w:p w14:paraId="0476A924" w14:textId="6EB74066" w:rsidR="00155653" w:rsidRPr="00B54420" w:rsidRDefault="00155653" w:rsidP="0015565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III składa się z części pisemnej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test stacjonarn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y)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o pytani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ustne.</w:t>
      </w:r>
    </w:p>
    <w:p w14:paraId="07B932B7" w14:textId="09FBE287" w:rsidR="00155653" w:rsidRPr="00820EF6" w:rsidRDefault="00155653" w:rsidP="00820EF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uzyskania </w:t>
      </w:r>
      <w:r w:rsidR="00820EF6" w:rsidRP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uczestników </w:t>
      </w:r>
      <w:r w:rsidRP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jednakowej liczby punktów, o </w:t>
      </w:r>
      <w:r w:rsid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EF6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rozstrzygnięciu zdecyduje wynik odpowiedzi na jedno dodatkowe pytanie problemowe.</w:t>
      </w:r>
    </w:p>
    <w:p w14:paraId="0A0FBD2D" w14:textId="629D88F3" w:rsidR="00155653" w:rsidRPr="00B54420" w:rsidRDefault="00936E01" w:rsidP="0015565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jest dobrowolne i bezpłatne</w:t>
      </w:r>
      <w:r w:rsidR="00955617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079FD50" w14:textId="25FE6F57" w:rsidR="00155653" w:rsidRPr="00B54420" w:rsidRDefault="00955617" w:rsidP="00155653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m</w:t>
      </w:r>
      <w:r w:rsidR="0022314D" w:rsidRPr="00B54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inimalna </w:t>
      </w:r>
      <w:r w:rsidR="0022314D" w:rsidRPr="00B5442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z jednej szkoły</w:t>
      </w:r>
      <w:r w:rsidR="0022314D" w:rsidRPr="00B54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03497B" w:rsidRPr="00B54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2314D" w:rsidRPr="00B544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</w:t>
      </w:r>
    </w:p>
    <w:p w14:paraId="342C0B51" w14:textId="2678AAE6" w:rsidR="00155653" w:rsidRPr="00B54420" w:rsidRDefault="00173818" w:rsidP="0015565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Eliminacje s</w:t>
      </w:r>
      <w:r w:rsidR="00155653" w:rsidRPr="00B54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zkoln</w:t>
      </w:r>
      <w:r w:rsidR="006B10F3" w:rsidRPr="00B54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0D7B02" w:rsidRPr="00B54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odbywa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ją </w:t>
      </w:r>
      <w:r w:rsidR="000D7B02" w:rsidRPr="00B54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 trybie  on-line, a brak połączenia dyskwalifik</w:t>
      </w:r>
      <w:r w:rsidR="009C40C7" w:rsidRPr="00B54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uje</w:t>
      </w:r>
      <w:r w:rsidR="000D7B02" w:rsidRPr="00B54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uczestnika.</w:t>
      </w:r>
    </w:p>
    <w:p w14:paraId="38928B7C" w14:textId="4E42DCA8" w:rsidR="00953FD5" w:rsidRPr="005B434A" w:rsidRDefault="00953FD5" w:rsidP="00953FD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Osoby, które nie ukończyły 18 lat mogą wziąć udział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="00043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Olimpiadzie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 zgodą rodziców lub </w:t>
      </w:r>
      <w:r w:rsidR="001738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opiekunów prawnych. </w:t>
      </w:r>
    </w:p>
    <w:p w14:paraId="7F93946E" w14:textId="77777777" w:rsidR="00A5677C" w:rsidRPr="00235F0A" w:rsidRDefault="00A5677C" w:rsidP="00A5677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24841" w14:textId="2A73A270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235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73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235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tap szkolny</w:t>
      </w:r>
    </w:p>
    <w:p w14:paraId="618ACF09" w14:textId="77777777" w:rsidR="00A5677C" w:rsidRPr="00235F0A" w:rsidRDefault="00A5677C" w:rsidP="00A5677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357BEA" w14:textId="75AA5DD2" w:rsidR="00A5677C" w:rsidRPr="00E7615C" w:rsidRDefault="00A5677C" w:rsidP="000D00BB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szkolny będzie realizowany przez </w:t>
      </w:r>
      <w:r w:rsidR="00E43D43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komisje </w:t>
      </w:r>
      <w:r w:rsidR="0051404D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konkursowe </w:t>
      </w:r>
      <w:r w:rsidR="00E43D43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powołane przez 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władze szkoły we współpracy z</w:t>
      </w:r>
      <w:r w:rsidR="004063D0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właściwym 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</w:t>
      </w:r>
      <w:r w:rsidR="004063D0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551A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wojewódzkim ośrodkiem doradztwa rolniczego</w:t>
      </w:r>
      <w:r w:rsidR="00E43D43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(WODR) 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KCER</w:t>
      </w:r>
      <w:r w:rsidR="00E43D43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form</w:t>
      </w:r>
      <w:r w:rsidR="00E43D43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ule </w:t>
      </w:r>
      <w:r w:rsidR="00560991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43D43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560991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estu 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 – </w:t>
      </w:r>
      <w:proofErr w:type="spellStart"/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="00560991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 terminie</w:t>
      </w:r>
      <w:r w:rsidR="006876AA"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wyznaczonym</w:t>
      </w:r>
      <w:r w:rsidRP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Organizatora.</w:t>
      </w:r>
    </w:p>
    <w:p w14:paraId="0FDF8C37" w14:textId="1EE1AE33" w:rsidR="00A5677C" w:rsidRPr="00E138DE" w:rsidRDefault="00A5677C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wyrażające </w:t>
      </w:r>
      <w:r w:rsidR="006876AA"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wolę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uczestniczenia w 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43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limpiadzie</w:t>
      </w:r>
      <w:r w:rsidR="004744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zgłaszają swój udział do CDR O/Radom poczt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elektroniczn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ą, 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wysyłając skan 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arty zgłoszenia. Obowiązuje jeden wzór dokumentu dla wszystkich szkół – karta zgłoszenia stanowi </w:t>
      </w:r>
      <w:r w:rsidRPr="00E13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1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Regulaminu. </w:t>
      </w:r>
    </w:p>
    <w:p w14:paraId="0E12C30B" w14:textId="1A73DF86" w:rsidR="005C1FA1" w:rsidRDefault="00A5677C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Hlk99629985"/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powinna składać się 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minimum</w:t>
      </w:r>
      <w:r w:rsidR="006876AA" w:rsidRPr="00E138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z </w:t>
      </w:r>
      <w:r w:rsidR="005C1FA1" w:rsidRPr="00E138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3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osób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bookmarkStart w:id="1" w:name="_Hlk135048845"/>
      <w:r w:rsidR="006876AA"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</w:t>
      </w:r>
      <w:r w:rsidR="00CA7A52"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76AA"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 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przedstawiciel 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właściwego miejscowo </w:t>
      </w:r>
      <w:r w:rsidR="009556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ojewódzkiego </w:t>
      </w:r>
      <w:r w:rsidR="009556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</w:t>
      </w:r>
      <w:r w:rsidR="009556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oradztwa </w:t>
      </w:r>
      <w:r w:rsidR="009556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olniczego</w:t>
      </w:r>
      <w:r w:rsidR="00E43D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876AA"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76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Komisja wybiera ze swojego grona Przewodniczącego, a jej decyzje</w:t>
      </w:r>
      <w:r w:rsidR="005C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zapadają  większością głosów</w:t>
      </w:r>
      <w:r w:rsidR="00B25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głosowaniu jawnym.</w:t>
      </w:r>
      <w:r w:rsidR="005C1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bookmarkEnd w:id="1"/>
    <w:p w14:paraId="00D14528" w14:textId="331243C7" w:rsidR="00A5677C" w:rsidRPr="00235F0A" w:rsidRDefault="005C1FA1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zadań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Komisj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14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konkursowej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należy </w:t>
      </w:r>
      <w:r w:rsidR="00886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przeprowadzenie testu i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ór nad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uczni</w:t>
      </w:r>
      <w:r w:rsidR="00886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ami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wypełniający</w:t>
      </w:r>
      <w:r w:rsidR="008865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14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</w:t>
      </w:r>
      <w:r w:rsidR="00560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est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 </w:t>
      </w:r>
    </w:p>
    <w:p w14:paraId="7756BFEF" w14:textId="7082EFAC" w:rsidR="00A5677C" w:rsidRPr="00235F0A" w:rsidRDefault="00A5677C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Komisji jest zobowiązany do zapewnienia dla chętnej liczby uczniów</w:t>
      </w:r>
      <w:r w:rsidR="008865BC" w:rsidRPr="00886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865BC"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komputera z łączem internetowym</w:t>
      </w: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przekaza</w:t>
      </w:r>
      <w:r w:rsidR="00182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uczestnikom</w:t>
      </w: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link</w:t>
      </w:r>
      <w:r w:rsidR="00182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testu</w:t>
      </w:r>
      <w:r w:rsidR="00182B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bezpośrednio przed jego rozpoczęciem. </w:t>
      </w:r>
    </w:p>
    <w:p w14:paraId="6C82ACA6" w14:textId="77777777" w:rsidR="001D6D15" w:rsidRPr="001D6D15" w:rsidRDefault="005C1FA1" w:rsidP="00560991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5C1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dniu przeprowadz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5C1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testu </w:t>
      </w:r>
      <w:r w:rsidR="00886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A5677C"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zkoła otrzyma od Organizatora link z dostęp</w:t>
      </w:r>
      <w:r w:rsidR="00A567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</w:t>
      </w:r>
      <w:r w:rsidR="00A5677C"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arkusza testowego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5677C"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0"/>
    </w:p>
    <w:p w14:paraId="33FFD9C0" w14:textId="74A4D2FF" w:rsidR="001D6D15" w:rsidRPr="001D6D15" w:rsidRDefault="001D6D15" w:rsidP="00560991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</w:t>
      </w:r>
      <w:r w:rsidR="00A5677C" w:rsidRPr="006177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est składa si</w:t>
      </w:r>
      <w:r w:rsidR="00A5677C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 z </w:t>
      </w:r>
      <w:r w:rsidR="0003497B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5677C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pytań jednokrotnego wyboru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trwa</w:t>
      </w:r>
      <w:r w:rsidR="00A5677C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497B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A5677C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minut. </w:t>
      </w:r>
    </w:p>
    <w:p w14:paraId="63642715" w14:textId="6097EEA4" w:rsidR="00560991" w:rsidRPr="0020335D" w:rsidRDefault="00560991" w:rsidP="0020335D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Maksymalna ilość punktów </w:t>
      </w:r>
      <w:r w:rsidR="00FE4C91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0.</w:t>
      </w:r>
      <w:r w:rsidR="00386A9E" w:rsidRPr="006177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Punktacja pytań testowych: </w:t>
      </w:r>
      <w:r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odpowiedź prawidłowa 1 punkt, nieprawidłowa 0 punktów. </w:t>
      </w:r>
    </w:p>
    <w:p w14:paraId="30F7BA69" w14:textId="60A1F526" w:rsidR="0020335D" w:rsidRDefault="00A5677C" w:rsidP="0020335D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W przypadku 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uzyskania </w:t>
      </w:r>
      <w:r w:rsidR="0020335D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przez uczestników</w:t>
      </w:r>
      <w:r w:rsidR="0020335D"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0335D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tej samej szkoły</w:t>
      </w:r>
      <w:r w:rsid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20335D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jednakowej liczby punktów,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rozstrzygnięciu zdecyduje wynik odpowiedzi na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jedn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dodatkowe 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pytani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problemowe, które zostanie 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przesłane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szkoły </w:t>
      </w:r>
      <w:r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przez Organizatora</w:t>
      </w:r>
      <w:r w:rsidR="005C1FA1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FE4C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Punktacja za pytanie problemowe w skali od 0-10 punktów.</w:t>
      </w:r>
    </w:p>
    <w:p w14:paraId="776B2ACF" w14:textId="5A8144CF" w:rsidR="0020335D" w:rsidRDefault="0020335D" w:rsidP="0020335D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177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Wygrywają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kolejności </w:t>
      </w:r>
      <w:r w:rsidRPr="006177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uczestnicy, którzy uzyskają  największą liczbę punktów.</w:t>
      </w:r>
    </w:p>
    <w:p w14:paraId="79B69B5A" w14:textId="22D4C47B" w:rsidR="0020335D" w:rsidRPr="0020335D" w:rsidRDefault="0020335D" w:rsidP="0020335D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Wyniki będą sprawdzane przez system oraz podawane on – </w:t>
      </w:r>
      <w:proofErr w:type="spellStart"/>
      <w:r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line</w:t>
      </w:r>
      <w:proofErr w:type="spellEnd"/>
      <w:r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027088CA" w14:textId="77777777" w:rsidR="00E5551A" w:rsidRDefault="00A5677C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8F306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Spośród uczniów Komisja wyłoni laureatów I, II i III miejsca. </w:t>
      </w:r>
    </w:p>
    <w:p w14:paraId="50F1360E" w14:textId="1F2B7147" w:rsidR="00A5677C" w:rsidRPr="00474409" w:rsidRDefault="00A5677C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4744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Laureat I</w:t>
      </w:r>
      <w:r w:rsidR="00623C0F" w:rsidRPr="004744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, II i III</w:t>
      </w:r>
      <w:r w:rsidRPr="004744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miejsca, przechodzi do etapu </w:t>
      </w:r>
      <w:r w:rsidR="001517D2" w:rsidRPr="004744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regionalnego. </w:t>
      </w:r>
    </w:p>
    <w:p w14:paraId="50B38E60" w14:textId="77777777" w:rsidR="00A5677C" w:rsidRDefault="00A5677C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21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Zalecana literatura: </w:t>
      </w:r>
    </w:p>
    <w:p w14:paraId="528C5705" w14:textId="7A7B9502" w:rsidR="00421889" w:rsidRDefault="00421889" w:rsidP="0042188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broszura pn. „Rozwój innowacyjnych technologii odnawialnych źródeł energii na obszarach wiejskich” </w:t>
      </w:r>
      <w:hyperlink r:id="rId9" w:history="1">
        <w:r w:rsidRPr="001A5C2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https://cdr.gov.pl/images/Radom/2021/broszury/oze_.pdf</w:t>
        </w:r>
      </w:hyperlink>
    </w:p>
    <w:p w14:paraId="5A23617C" w14:textId="2F704DBF" w:rsidR="00421889" w:rsidRDefault="00421889" w:rsidP="0042188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1A5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broszura pn. Program „Energia dla wsi” wsparcie rozwoju odnawialnych źródeł energii na obszarach wiejskich </w:t>
      </w:r>
      <w:hyperlink r:id="rId10" w:history="1">
        <w:r w:rsidR="009A568B" w:rsidRPr="009A568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https://www.cdr.gov.pl/images/Radom/pliki/oze/CDR2_ks_v2.pdf</w:t>
        </w:r>
      </w:hyperlink>
    </w:p>
    <w:p w14:paraId="5FC9BE76" w14:textId="1CE83256" w:rsidR="003D4942" w:rsidRDefault="003D4942" w:rsidP="0042188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49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Ustawa z dnia 10 kwietnia 1997 r. – Prawo energetyczne</w:t>
      </w:r>
    </w:p>
    <w:p w14:paraId="2EC88F4F" w14:textId="4186FCC9" w:rsidR="003D4942" w:rsidRDefault="003D4942" w:rsidP="0042188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publikacja „Ef</w:t>
      </w:r>
      <w:r w:rsidR="005F44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ktywne gospodarowanie energią elektryczną i cieplną w gospodarstwie rolnym” </w:t>
      </w:r>
      <w:hyperlink r:id="rId11" w:history="1">
        <w:r w:rsidRPr="003D494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https://ksow.pl/files/Bazy/Biblioteka/files/Energia.pdf</w:t>
        </w:r>
      </w:hyperlink>
    </w:p>
    <w:p w14:paraId="21BFBAA4" w14:textId="3E575066" w:rsidR="003D4942" w:rsidRDefault="003D4942" w:rsidP="0042188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-publikacja „Poradnik OZE dla doradcy” </w:t>
      </w:r>
      <w:hyperlink r:id="rId12" w:history="1">
        <w:r w:rsidRPr="003D494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https://www.cdr.gov.pl/images/Brwinow/aktualnosci/2019/konkurs_OZE/PORADNIK_OZE_2019.pdf</w:t>
        </w:r>
      </w:hyperlink>
    </w:p>
    <w:p w14:paraId="37FFD9D5" w14:textId="77777777" w:rsidR="00FF01E9" w:rsidRDefault="003D4942" w:rsidP="00FF01E9">
      <w:pPr>
        <w:spacing w:after="0" w:line="276" w:lineRule="auto"/>
        <w:ind w:left="709"/>
        <w:jc w:val="both"/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broszura „Szanse rozwoju odnawialnych źródeł energii na obszarach wiejskich w świetle znowelizowanych przepisów prawnych” </w:t>
      </w:r>
      <w:bookmarkStart w:id="2" w:name="_Hlk176866661"/>
      <w:r w:rsidR="00000000">
        <w:fldChar w:fldCharType="begin"/>
      </w:r>
      <w:r w:rsidR="00000000">
        <w:instrText>HYPERLINK "https://platform.agrofossilfree.eu/storage/fefts/files/additional_files/9c5a829ca67c9d08ab2edadfdee74328.pdf"</w:instrText>
      </w:r>
      <w:r w:rsidR="00000000">
        <w:fldChar w:fldCharType="separate"/>
      </w:r>
      <w:r w:rsidRPr="003D4942"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t>https://platform.agrofossilfree.eu/storage/fefts/files/additional_files/9c5a829ca67c9d08ab2edadfdee74328.pdf</w:t>
      </w:r>
      <w:r w:rsidR="00000000">
        <w:rPr>
          <w:rStyle w:val="Hipercze"/>
          <w:rFonts w:ascii="Times New Roman" w:eastAsia="Times New Roman" w:hAnsi="Times New Roman" w:cs="Times New Roman"/>
          <w:bCs/>
          <w:sz w:val="24"/>
          <w:szCs w:val="24"/>
          <w:lang w:eastAsia="pl-PL"/>
        </w:rPr>
        <w:fldChar w:fldCharType="end"/>
      </w:r>
      <w:bookmarkEnd w:id="2"/>
    </w:p>
    <w:p w14:paraId="015DD115" w14:textId="39DF15E2" w:rsidR="003D4942" w:rsidRPr="003D4942" w:rsidRDefault="00FF01E9" w:rsidP="00FF01E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-Biogazownia rolnicza – podręcznik dla samorządowca </w:t>
      </w:r>
      <w:hyperlink r:id="rId13" w:history="1">
        <w:r w:rsidRPr="00F82E9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https://www.fdpa.org.pl/biogazownia-rolnicza-podrecznik-dla-samorzadowca</w:t>
        </w:r>
      </w:hyperlink>
    </w:p>
    <w:p w14:paraId="2BF34B4A" w14:textId="77777777" w:rsidR="00FF01E9" w:rsidRDefault="001A5C2F" w:rsidP="00953FD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5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aktualności oraz baza wiedzy na stronach internetowych: </w:t>
      </w:r>
    </w:p>
    <w:p w14:paraId="59D516EC" w14:textId="77777777" w:rsidR="00FF01E9" w:rsidRPr="00FF01E9" w:rsidRDefault="00FF01E9" w:rsidP="00FF01E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14" w:history="1">
        <w:r w:rsidRPr="00F82E9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https://www.cdr.gov.pl/</w:t>
        </w:r>
      </w:hyperlink>
      <w:bookmarkStart w:id="3" w:name="_Hlk161653312"/>
      <w:r w:rsidRPr="00FF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5C969CAF" w14:textId="77777777" w:rsidR="00FF01E9" w:rsidRDefault="00FF01E9" w:rsidP="00FF01E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15" w:history="1">
        <w:r w:rsidRPr="00F82E9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https://www.gov.pl/web/rolnictwo/odnawialne-zrodla-energii2</w:t>
        </w:r>
      </w:hyperlink>
    </w:p>
    <w:p w14:paraId="0988BA26" w14:textId="26922F8E" w:rsidR="00953FD5" w:rsidRPr="00FF01E9" w:rsidRDefault="00FF01E9" w:rsidP="00FF01E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16" w:history="1">
        <w:r w:rsidRPr="00F82E9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https://platform.agrofossilfree.eu/storage/fefts/files/additional_files/9c5a829ca67c9d08ab2edadfdee74328.pdf</w:t>
        </w:r>
      </w:hyperlink>
    </w:p>
    <w:p w14:paraId="27CC081F" w14:textId="4DAA27CC" w:rsidR="006D4650" w:rsidRDefault="006D4650" w:rsidP="00953FD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hyperlink r:id="rId17" w:history="1">
        <w:r w:rsidRPr="00C4709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https://www.gov.pl/web/klimat/polityka-energetyczna-polski</w:t>
        </w:r>
      </w:hyperlink>
    </w:p>
    <w:p w14:paraId="5079BEFB" w14:textId="25E41569" w:rsidR="006D4650" w:rsidRDefault="006D4650" w:rsidP="006D4650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hyperlink r:id="rId18" w:history="1">
        <w:r w:rsidR="00B54420" w:rsidRPr="00C4709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https://www.gov.pl/web/klimat/nowy-system-rozliczen-dla-prosumentow--szczegoly-oraz-harmonogram-animacja</w:t>
        </w:r>
      </w:hyperlink>
    </w:p>
    <w:p w14:paraId="057D558D" w14:textId="03DFDD9A" w:rsidR="006D4650" w:rsidRDefault="006D4650" w:rsidP="00953FD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hyperlink r:id="rId19" w:history="1">
        <w:r w:rsidRPr="00C4709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https://www.gov.pl/web/klimat/nowy-system-rozliczania-tzw-net-billing</w:t>
        </w:r>
      </w:hyperlink>
    </w:p>
    <w:p w14:paraId="057BCD08" w14:textId="2AEFAB63" w:rsidR="00FF01E9" w:rsidRDefault="00FF01E9" w:rsidP="00FF01E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hyperlink r:id="rId20" w:history="1">
        <w:r w:rsidRPr="00F82E9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https://stat.gov.pl/obszary-tematyczne/srodowisko-energia/energia/energia-2024,1,12.html</w:t>
        </w:r>
      </w:hyperlink>
    </w:p>
    <w:p w14:paraId="7178DF34" w14:textId="472A521D" w:rsidR="006D4650" w:rsidRDefault="006D4650" w:rsidP="00953FD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hyperlink r:id="rId21" w:anchor=":~:text=W%202022%20r.%20wska%C5%BAnik%20udzia%C5%82u%20energii%20ze%20%C5%BAr%C3%B3de%C5%82,w%20por%C3%B3wnaniu%20do%202021%20r.%20o%201%2C2%20p.proc" w:history="1">
        <w:r w:rsidR="00847698" w:rsidRPr="00C4709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https://stat.gov.pl/obszary-tematyczne/srodowisko-energia/energia/energia-ze-zrodel-odnawialnych-w-2022-roku,10,6.html#:~:text=W%202022%20r.%20wska%C5%BAnik%20udzia%C5%82u%20energii%20ze%20%C5%BAr%C3%B3de%C5%82,w%20por%C3%B3wnaniu%20do%202021%20r.%20o%201%2C2%20p.proc</w:t>
        </w:r>
      </w:hyperlink>
      <w:r w:rsidR="00847698" w:rsidRPr="00847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53496B6" w14:textId="770DF79B" w:rsidR="00847698" w:rsidRDefault="00847698" w:rsidP="00953FD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hyperlink r:id="rId22" w:history="1">
        <w:r w:rsidRPr="00C4709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https://stat.gov.pl/obszary-tematyczne/srodowisko-energia/</w:t>
        </w:r>
      </w:hyperlink>
    </w:p>
    <w:p w14:paraId="5CAAB671" w14:textId="146D1FD7" w:rsidR="00847698" w:rsidRDefault="00847698" w:rsidP="00953FD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092089" w14:textId="5851A8F7" w:rsidR="00A5677C" w:rsidRPr="00953FD5" w:rsidRDefault="00953FD5" w:rsidP="00953FD5">
      <w:pPr>
        <w:pStyle w:val="Akapitzlist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W przypadku braku możliwości udziału </w:t>
      </w:r>
      <w:r w:rsid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</w:t>
      </w:r>
      <w:r w:rsidR="0020335D"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aureata I</w:t>
      </w:r>
      <w:r w:rsid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II </w:t>
      </w:r>
      <w:r w:rsidR="0087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lub I</w:t>
      </w:r>
      <w:r w:rsid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</w:t>
      </w:r>
      <w:r w:rsidR="0087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miejsca </w:t>
      </w:r>
      <w:r w:rsidR="0020335D"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 etapie </w:t>
      </w:r>
      <w:r w:rsidR="0015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regionalnym</w:t>
      </w:r>
      <w:r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</w:t>
      </w:r>
      <w:r w:rsidR="0020335D" w:rsidRP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7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etapu regionalnego przechodzi </w:t>
      </w:r>
      <w:r w:rsidR="002033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kolejna</w:t>
      </w:r>
      <w:r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osoba</w:t>
      </w:r>
      <w:r w:rsidR="0087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C43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która uzyskała największą liczbę punktów </w:t>
      </w:r>
      <w:r w:rsidRP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 etapie szkolnym.</w:t>
      </w:r>
      <w:bookmarkEnd w:id="3"/>
    </w:p>
    <w:p w14:paraId="6A31DD44" w14:textId="38C578A8" w:rsidR="00A5677C" w:rsidRPr="00941533" w:rsidRDefault="00386A9E" w:rsidP="00A5677C">
      <w:pPr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4" w:name="_Hlk99444601"/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Szkoła jest zobowiązana do przesłania</w:t>
      </w:r>
      <w:r w:rsidR="008750CA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Organizator</w:t>
      </w:r>
      <w:r w:rsidR="008750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owi</w:t>
      </w:r>
      <w:r w:rsidR="008750CA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skan </w:t>
      </w:r>
      <w:r w:rsidR="00A5677C"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Protok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="00A5677C"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A5677C"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etap szkolny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prac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Komisji oraz </w:t>
      </w:r>
      <w:r w:rsidR="00A5677C" w:rsidRPr="00235F0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Zgłoszenie laureat</w:t>
      </w:r>
      <w:r w:rsidR="00C43D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ów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etapu </w:t>
      </w:r>
      <w:r w:rsidR="00267D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regionalnego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</w:t>
      </w:r>
      <w:r w:rsidR="00A5677C"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Załącznik nr 2 </w:t>
      </w:r>
      <w:r w:rsidR="00A5677C" w:rsidRPr="008750C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oraz</w:t>
      </w:r>
      <w:r w:rsidR="00A5677C"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Załącznik nr 3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Regulaminu) drogą elektroniczną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 terminie </w:t>
      </w:r>
      <w:r w:rsidR="00941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dni roboczych </w:t>
      </w:r>
      <w:r w:rsid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 dnia wyłonienia laureata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bookmarkEnd w:id="4"/>
    <w:p w14:paraId="4B5AEDA3" w14:textId="77777777" w:rsidR="00E65D68" w:rsidRPr="008608A9" w:rsidRDefault="00E65D68" w:rsidP="00E65D68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150FCE62" w14:textId="69D135AE" w:rsidR="001517D2" w:rsidRDefault="001517D2" w:rsidP="001517D2">
      <w:pPr>
        <w:pStyle w:val="Akapitzlist"/>
        <w:spacing w:after="0" w:line="276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CA7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CA7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regionalny</w:t>
      </w:r>
    </w:p>
    <w:p w14:paraId="7597CFBE" w14:textId="77777777" w:rsidR="00474409" w:rsidRPr="007D4F04" w:rsidRDefault="00474409" w:rsidP="001517D2">
      <w:pPr>
        <w:pStyle w:val="Akapitzlist"/>
        <w:spacing w:after="0" w:line="276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EB43E1" w14:textId="222B817A" w:rsidR="001517D2" w:rsidRPr="00E7615C" w:rsidRDefault="001517D2" w:rsidP="00E7615C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</w:t>
      </w:r>
      <w:r w:rsidR="001172D3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realizowany </w:t>
      </w:r>
      <w:r w:rsidR="00A82470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stacjonarnie, 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test</w:t>
      </w:r>
      <w:r w:rsidR="002C0F24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owej i ustnej</w:t>
      </w:r>
      <w:r w:rsidR="00A82470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470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wyznaczonym miejscu</w:t>
      </w:r>
      <w:r w:rsidR="00A82470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i  terminie określonym przez Organizatora, 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</w:t>
      </w:r>
      <w:r w:rsidR="00A82470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godzinie, jednakowej dla wszystkich </w:t>
      </w:r>
      <w:r w:rsidR="00F03B57"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regionów</w:t>
      </w:r>
      <w:r w:rsidRPr="00E761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EA733E" w14:textId="1D18F577" w:rsidR="00AB714D" w:rsidRPr="000D00BB" w:rsidRDefault="00A82470" w:rsidP="00AB714D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17D2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etapie regionalnym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iorą udział </w:t>
      </w:r>
      <w:r w:rsidR="001517D2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517D2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>aureaci I</w:t>
      </w:r>
      <w:r w:rsidR="00623C0F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>, II i III</w:t>
      </w:r>
      <w:r w:rsidR="001517D2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etap</w:t>
      </w:r>
      <w:r w:rsidR="00474409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517D2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</w:t>
      </w:r>
      <w:r w:rsidR="00474409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zapisu § 6 </w:t>
      </w:r>
      <w:r w:rsidR="00E7615C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15.</w:t>
      </w:r>
    </w:p>
    <w:p w14:paraId="5EBD66AA" w14:textId="0AE6DD90" w:rsidR="00AB714D" w:rsidRPr="000D00BB" w:rsidRDefault="00AB714D" w:rsidP="00AB714D">
      <w:pPr>
        <w:pStyle w:val="Akapitzlist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Etap regionalny odbędzie się w 6 regionach: Kraków, Poznań, Olsztyn, Częstochowa, Wrocław, Radom</w:t>
      </w:r>
      <w:r w:rsidR="001712DF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EFB696" w14:textId="735FD348" w:rsidR="001712DF" w:rsidRPr="000D00BB" w:rsidRDefault="001712DF" w:rsidP="001712DF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 </w:t>
      </w:r>
      <w:r w:rsidR="006E5FC7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podkarpackie, woj. małopolskie, woj. Świętokrzyskie</w:t>
      </w:r>
    </w:p>
    <w:p w14:paraId="1840C742" w14:textId="7D8DF278" w:rsidR="001712DF" w:rsidRPr="000D00BB" w:rsidRDefault="001712DF" w:rsidP="001712DF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 </w:t>
      </w:r>
      <w:r w:rsidR="006E5FC7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</w:t>
      </w:r>
      <w:r w:rsidR="006E5FC7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polskie, woj. </w:t>
      </w:r>
      <w:r w:rsidR="006E5FC7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ubuskie, woj. </w:t>
      </w:r>
      <w:r w:rsidR="006E5FC7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olnośląskie</w:t>
      </w:r>
    </w:p>
    <w:p w14:paraId="5D3172D7" w14:textId="1E846FE6" w:rsidR="001712DF" w:rsidRPr="000D00BB" w:rsidRDefault="001712DF" w:rsidP="001712DF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 - </w:t>
      </w:r>
      <w:r w:rsidR="006E5FC7"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woj. pomorskie, woj. podlaskie, woj. Warmińsko-Mazurskie</w:t>
      </w:r>
    </w:p>
    <w:p w14:paraId="4BA1A4D6" w14:textId="458CE946" w:rsidR="006E5FC7" w:rsidRPr="000D00BB" w:rsidRDefault="006E5FC7" w:rsidP="006E5FC7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 - woj. zachodnio-pomorskie, woj. kujawsko-pomorskie, woj. wielkopolskie</w:t>
      </w:r>
    </w:p>
    <w:p w14:paraId="6676B9F7" w14:textId="52CB8F24" w:rsidR="006E5FC7" w:rsidRPr="000D00BB" w:rsidRDefault="006E5FC7" w:rsidP="006E5FC7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Częstochowa - woj. śląskie, woj. łódzkie</w:t>
      </w:r>
    </w:p>
    <w:p w14:paraId="7593D526" w14:textId="70B7E580" w:rsidR="006E5FC7" w:rsidRPr="007D4F04" w:rsidRDefault="006E5FC7" w:rsidP="008608A9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 </w:t>
      </w:r>
      <w:r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>- woj. lubelskie, woj. mazowieckie</w:t>
      </w:r>
    </w:p>
    <w:p w14:paraId="1A14760A" w14:textId="77777777" w:rsidR="00E7615C" w:rsidRPr="00E7615C" w:rsidRDefault="001517D2" w:rsidP="00AB714D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otrzymają arkusze z pytaniami, które zostaną sprawdzone przez Komisję </w:t>
      </w:r>
      <w:r w:rsidR="001712DF"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regionalną</w:t>
      </w:r>
      <w:r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powołaną przez </w:t>
      </w:r>
      <w:r w:rsidR="007D4F04"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Dyrektora </w:t>
      </w:r>
      <w:r w:rsidR="002C0F24"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Centrum Doradztwa Rolniczego w Brwinowie Oddział w Radomiu</w:t>
      </w:r>
      <w:r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składająca się z </w:t>
      </w:r>
      <w:r w:rsidRPr="007D4F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minimum trzech osób</w:t>
      </w:r>
      <w:r w:rsidRPr="007D4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494C01" w14:textId="44E6407E" w:rsidR="001517D2" w:rsidRPr="00D66455" w:rsidRDefault="00E7615C" w:rsidP="001517D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zadań Komisji regionalnej należy opracowanie testu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pytań ustnych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pytania problemowego w przypadku dogrywki,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517D2"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wyłonienie laureatów, sporządzenie protokołu z przebiegu</w:t>
      </w:r>
      <w:r w:rsidR="001517D2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testu</w:t>
      </w:r>
      <w:r w:rsidR="0015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1517D2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także czuwaniem nad prawidłowym przebiegiem testu w formie </w:t>
      </w:r>
      <w:r w:rsidR="001517D2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stacjonarnej. </w:t>
      </w:r>
    </w:p>
    <w:p w14:paraId="3C24EE45" w14:textId="5044E821" w:rsidR="001517D2" w:rsidRPr="00D66455" w:rsidRDefault="001517D2" w:rsidP="001517D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Spośród uczestników etapu regionalnego</w:t>
      </w:r>
      <w:r w:rsidR="002B6EB4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Komisja wyłoni</w:t>
      </w:r>
      <w:r w:rsidR="002B6EB4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laureatów </w:t>
      </w:r>
      <w:r w:rsidR="002B6EB4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I,II i III miejsca </w:t>
      </w:r>
      <w:r w:rsidR="00AB714D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BE0C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AB714D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każdym regionie </w:t>
      </w:r>
      <w:r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uzyskanej najwyższej liczby punktów.</w:t>
      </w:r>
    </w:p>
    <w:p w14:paraId="53D1DA0A" w14:textId="11C4A931" w:rsidR="00B93EB0" w:rsidRPr="00332E35" w:rsidRDefault="00B93EB0" w:rsidP="00B93EB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etapu </w:t>
      </w:r>
      <w:r w:rsidR="00082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86D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olimpiady</w:t>
      </w: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ną</w:t>
      </w: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oparciu o zalecaną literaturę wymienioną 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§ </w:t>
      </w:r>
      <w:r w:rsidR="000A2C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76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0CDF3C35" w14:textId="7C0B3F74" w:rsidR="00B93EB0" w:rsidRDefault="00B93EB0" w:rsidP="00B93EB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Etap </w:t>
      </w:r>
      <w:r w:rsidR="00082C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polegać będzie na rozwiązaniu testu składającego się z </w:t>
      </w:r>
      <w:r w:rsidR="00F20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pytań jednokrotnego wyboru, w czasie </w:t>
      </w:r>
      <w:r w:rsidR="00F20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minut oraz odpowiedzi ustnej na jedno pytanie, zadane przez Komisję. Maksymalna ilość punktów z testu – </w:t>
      </w:r>
      <w:r w:rsidR="00F20B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oraz </w:t>
      </w:r>
      <w:r w:rsid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pytania ustnego</w:t>
      </w:r>
      <w:r w:rsidR="00F03B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71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</w:t>
      </w:r>
      <w:r w:rsidR="00AB71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Wygrywają w kolejności uczestnicy, którzy uzyskają największą liczbę punktów. Punktacja pytań testowych: odpowiedź prawidłowa 1 punkt, nieprawidłowa 0 punktów.</w:t>
      </w:r>
    </w:p>
    <w:p w14:paraId="1DB863F6" w14:textId="7B002B27" w:rsidR="006A3F3B" w:rsidRPr="006A3F3B" w:rsidRDefault="006A3F3B" w:rsidP="006A3F3B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uzyskania przez Laureatów jednakowej liczby punktów nastąpi dogrywka w formie odpowiedzi pisemnej na jedno pytanie problemowe udzielone </w:t>
      </w:r>
      <w:r w:rsidRP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pisemnie na dodatkowym arkuszu. Punktacja za pytanie problemowe w skali od 0-10 punktów.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CB922BE" w14:textId="0D0C86A8" w:rsidR="00F20B24" w:rsidRPr="004756E2" w:rsidRDefault="00F20B24" w:rsidP="00F20B24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Przystąpienie do </w:t>
      </w:r>
      <w:r w:rsidR="00793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olimpiady</w:t>
      </w:r>
      <w:r w:rsidRPr="0047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jest równoznaczne z akceptacją przez uczestnika niniejszego Regulaminu w całości</w:t>
      </w:r>
      <w:r w:rsidRPr="0047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534DB21" w14:textId="77777777" w:rsidR="001517D2" w:rsidRPr="006A3F3B" w:rsidRDefault="001517D2" w:rsidP="006A3F3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7BFF6" w14:textId="77777777" w:rsidR="001517D2" w:rsidRPr="00235F0A" w:rsidRDefault="001517D2" w:rsidP="001517D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455F62" w14:textId="59CEF4D1" w:rsidR="00A5677C" w:rsidRPr="00CA7A52" w:rsidRDefault="00A5677C" w:rsidP="00A5677C">
      <w:pPr>
        <w:pStyle w:val="Akapitzlist"/>
        <w:spacing w:after="0" w:line="276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  <w:r w:rsidRPr="00CA7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52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1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CA7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tap krajowy</w:t>
      </w:r>
    </w:p>
    <w:p w14:paraId="5E69314E" w14:textId="77777777" w:rsidR="00A5677C" w:rsidRPr="00CA7A52" w:rsidRDefault="00A5677C" w:rsidP="00A5677C">
      <w:pPr>
        <w:pStyle w:val="Akapitzlist"/>
        <w:spacing w:after="0" w:line="276" w:lineRule="auto"/>
        <w:ind w:left="10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955D2C" w14:textId="58B56582" w:rsidR="00A5677C" w:rsidRPr="00BE0C15" w:rsidRDefault="006723D9" w:rsidP="007A148C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5" w:name="_Hlk174091929"/>
      <w:r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Etap krajowy będzie realizowany przez </w:t>
      </w:r>
      <w:bookmarkEnd w:id="5"/>
      <w:r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Organizatora, w formie test</w:t>
      </w:r>
      <w:r w:rsidR="007D4F04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owej i ustnej -</w:t>
      </w:r>
      <w:r w:rsidR="0036103D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stacjona</w:t>
      </w:r>
      <w:r w:rsidR="007D4F04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rnie</w:t>
      </w:r>
      <w:r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F03B57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Olimpiada</w:t>
      </w:r>
      <w:r w:rsidR="00A5677C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odbędzie się w</w:t>
      </w:r>
      <w:r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677C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wyznaczonym</w:t>
      </w:r>
      <w:r w:rsidR="0036103D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miejscu, </w:t>
      </w:r>
      <w:r w:rsidR="00D72A1E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ustalonym</w:t>
      </w:r>
      <w:r w:rsidR="00A5677C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dniu o</w:t>
      </w:r>
      <w:r w:rsidR="00D72A1E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0C15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05A38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określonej </w:t>
      </w:r>
      <w:r w:rsidR="00A5677C" w:rsidRPr="00BE0C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godzinie, jednakowej dla wszystkich uczestników.</w:t>
      </w:r>
    </w:p>
    <w:p w14:paraId="712420AC" w14:textId="36989970" w:rsidR="006723D9" w:rsidRPr="00CA7A52" w:rsidRDefault="006723D9" w:rsidP="006723D9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6" w:name="_Hlk174092042"/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tap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 na szczeblu 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krajowym 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przystąp</w:t>
      </w:r>
      <w:r w:rsidR="00030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ią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aure</w:t>
      </w:r>
      <w:r w:rsidR="00030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aci I, II, i III miejsca wyłoni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eni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etapie 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regionalnym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W przypadku</w:t>
      </w:r>
      <w:r w:rsidR="00D72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braku możliwości wzięcia udziału 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aureata</w:t>
      </w:r>
      <w:r w:rsidR="00D72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wyłonionego na etapie regionalnym, w olimpiadzie może wziąć udział kolejny laureat z </w:t>
      </w:r>
      <w:r w:rsidR="00BE0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tej samej 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listy regionalnej. </w:t>
      </w:r>
    </w:p>
    <w:p w14:paraId="172327C7" w14:textId="7057E972" w:rsidR="006723D9" w:rsidRPr="00CA7A52" w:rsidRDefault="00CA7A52" w:rsidP="00FE4C91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7" w:name="_Hlk174092108"/>
      <w:bookmarkEnd w:id="6"/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Uczniowie otrzymają arkusze z pytaniami, które zostaną sprawdzone przez Komisję krajową</w:t>
      </w:r>
      <w:r w:rsidR="006723D9"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powołan</w:t>
      </w:r>
      <w:r w:rsidR="00FE4C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ą przez </w:t>
      </w:r>
      <w:r w:rsidR="006723D9"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Dyrektora </w:t>
      </w:r>
      <w:r w:rsidR="007D4F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Centrum Doradztwa Rolniczego w Brwinowie</w:t>
      </w:r>
      <w:r w:rsidR="006723D9"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Oddział w Radomiu, składająca się z </w:t>
      </w:r>
      <w:r w:rsidR="006723D9"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minimum trzech osób</w:t>
      </w:r>
      <w:r w:rsidR="006723D9"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3AB9C2D4" w14:textId="0BB2D717" w:rsidR="006723D9" w:rsidRPr="00235F0A" w:rsidRDefault="006723D9" w:rsidP="006723D9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8" w:name="_Hlk174092121"/>
      <w:bookmarkEnd w:id="7"/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zadań Komisji należy opracowanie testu składającego się z </w:t>
      </w:r>
      <w:r w:rsidR="00034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0 pytań jednokrotnego wyboru oraz </w:t>
      </w:r>
      <w:r w:rsidR="006A3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 pytania ustnego</w:t>
      </w:r>
      <w:r w:rsidRPr="00CA7A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wyłonienie laureatów, sporządzenie protokołu z przebiegu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testu</w:t>
      </w:r>
      <w:r w:rsidR="000D2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także czuwaniem nad prawidłowym przebiegiem testu w formie </w:t>
      </w:r>
      <w:r w:rsidR="00257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stacjonarnej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bookmarkEnd w:id="8"/>
    <w:p w14:paraId="46AF13C9" w14:textId="619FA25F" w:rsidR="00332E35" w:rsidRDefault="006723D9" w:rsidP="00332E35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Spośród uczestników 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etapu krajowego testu</w:t>
      </w:r>
      <w:r w:rsidRPr="00C73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Komisja wyłoni laureatów I, II i III miejsca oraz dwa równorzędne wyróżnienia na podstawie uzyskanej najwyższej liczby punktów.</w:t>
      </w:r>
      <w:r w:rsidR="00030A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71E1851" w14:textId="521A2917" w:rsidR="00A5677C" w:rsidRPr="00332E35" w:rsidRDefault="00A5677C" w:rsidP="00332E35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Pytania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etapu krajowego </w:t>
      </w:r>
      <w:r w:rsidR="00286D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olimpiady</w:t>
      </w: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ną</w:t>
      </w: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przygotowane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332E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oparciu o zalecaną literaturę wymienioną 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 § </w:t>
      </w:r>
      <w:r w:rsidR="000A2C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pkt. 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672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8F2E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5F2B6072" w14:textId="540A9936" w:rsidR="00F7375F" w:rsidRDefault="00F7375F" w:rsidP="00F7375F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Etap krajowy polegać będzie na rozwiązaniu testu składającego się z 30 pytań jednokrotnego wyboru, w czasie 30 minut</w:t>
      </w:r>
      <w:r w:rsid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1 pytania ustnego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Maksymalna ilość punktów z testu – 30</w:t>
      </w:r>
      <w:r w:rsidR="006A3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 pytania ustnego 5 punktów.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Wygrywają w kolejności uczestnicy, którzy uzyskają największą liczbę punktów. Punktacja pytań testowych: odpowiedź prawidłowa 1 punkt, nieprawidłowa 0 punktów.</w:t>
      </w:r>
    </w:p>
    <w:p w14:paraId="471AB950" w14:textId="3A350F42" w:rsidR="004756E2" w:rsidRDefault="00A5677C" w:rsidP="004756E2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3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uzyskania przez</w:t>
      </w:r>
      <w:r w:rsidR="007A14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Laureatów</w:t>
      </w:r>
      <w:r w:rsidRPr="00F73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jednakowej liczby punktów nastąpi dogrywka w formie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odpowiedzi pisemnej na jedno pytanie problemowe udzielone</w:t>
      </w:r>
      <w:r w:rsidRPr="00F73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pisemnie na dodatkowym arkuszu.</w:t>
      </w:r>
      <w:r w:rsidR="00F737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Punktacja za pytanie problemowe w skali od 0-10 punktów</w:t>
      </w:r>
      <w:r w:rsidR="00475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139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344A1ED" w14:textId="1E9A76B6" w:rsidR="00A5677C" w:rsidRPr="004756E2" w:rsidRDefault="00A5677C" w:rsidP="004756E2">
      <w:pPr>
        <w:numPr>
          <w:ilvl w:val="0"/>
          <w:numId w:val="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Przystąpienie do </w:t>
      </w:r>
      <w:r w:rsidR="002B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olimpiady</w:t>
      </w:r>
      <w:r w:rsidRPr="0047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jest równoznaczne z akceptacją przez uczestnika niniejszego Regulaminu w całości</w:t>
      </w:r>
      <w:r w:rsidRPr="0047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7B04A07D" w14:textId="77777777" w:rsidR="00A5677C" w:rsidRPr="00235F0A" w:rsidRDefault="00A5677C" w:rsidP="00A5677C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B8DDFBC" w14:textId="6358D6F1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5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</w:t>
      </w:r>
    </w:p>
    <w:p w14:paraId="0CCD17AD" w14:textId="77777777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11FC60" w14:textId="79F45D26" w:rsidR="00A5677C" w:rsidRDefault="00A5677C" w:rsidP="00A567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D72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873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87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września</w:t>
      </w:r>
      <w:r w:rsidRPr="00873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3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9B571B" w:rsidRPr="00873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73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736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35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przesłać informację o udzia</w:t>
      </w:r>
      <w:r w:rsidR="00D72A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</w:t>
      </w:r>
      <w:r w:rsidRPr="00235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 w </w:t>
      </w:r>
      <w:r w:rsidR="002B6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Olimpiadzie</w:t>
      </w:r>
      <w:r w:rsidRPr="00235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Pr="00235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235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formie skanu</w:t>
      </w:r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drogą elektroniczną na adres: </w:t>
      </w:r>
      <w:hyperlink r:id="rId23" w:history="1">
        <w:r w:rsidRPr="00235F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radom@cdr.gov.pl</w:t>
        </w:r>
      </w:hyperlink>
      <w:r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5D549A" w14:textId="77777777" w:rsidR="00D66455" w:rsidRPr="00D66455" w:rsidRDefault="0048725D" w:rsidP="00D664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dniu </w:t>
      </w:r>
      <w:r w:rsidRPr="0077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30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7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odbędzie się </w:t>
      </w:r>
      <w:r w:rsidRPr="00235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etap szkolny </w:t>
      </w:r>
      <w:r w:rsidR="002B6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Olimpiady</w:t>
      </w:r>
      <w:r w:rsidRPr="00235F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2F6ABFA" w14:textId="11838478" w:rsidR="00DB1713" w:rsidRPr="007D4F04" w:rsidRDefault="00A5677C" w:rsidP="00D6645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F3121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060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0F3121" w:rsidRPr="000D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 - 15 listopada 2024 r.</w:t>
      </w:r>
      <w:r w:rsidR="000F3121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odbędą się etapy regionalne, o których </w:t>
      </w:r>
      <w:r w:rsidR="00D66455" w:rsidRPr="007D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Olimpiady poinformuje </w:t>
      </w:r>
      <w:r w:rsidR="00060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06078F" w:rsidRPr="00060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60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06078F" w:rsidRPr="00060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</w:t>
      </w:r>
      <w:r w:rsidR="000607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755F10" w14:textId="12F4EF15" w:rsidR="00A5677C" w:rsidRPr="00DB1713" w:rsidRDefault="00A5677C" w:rsidP="00DB17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</w:t>
      </w:r>
      <w:r w:rsidR="00D72A1E" w:rsidRPr="00DB1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ach </w:t>
      </w:r>
      <w:r w:rsidR="0048725D" w:rsidRPr="00DB1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CE560F" w:rsidRPr="00DB1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2BDF" w:rsidRPr="00DB1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48725D" w:rsidRPr="00DB1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</w:t>
      </w:r>
      <w:r w:rsidR="00202BDF" w:rsidRPr="00DB1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725D" w:rsidRPr="00DB17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Pr="00DB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B571B" w:rsidRPr="00DB1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B1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odbędzie się finał - etap krajowy </w:t>
      </w:r>
      <w:r w:rsidR="002B6E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Olimpiady</w:t>
      </w:r>
      <w:r w:rsidRPr="00DB17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6CCA9A0" w14:textId="1D61D962" w:rsidR="00A5677C" w:rsidRPr="00DB1713" w:rsidRDefault="00A36248" w:rsidP="00A567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Hlk99695586"/>
      <w:r w:rsidRPr="00A36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</w:t>
      </w:r>
      <w:r w:rsidR="00A5677C" w:rsidRPr="00A36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zkoły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biorące udział w </w:t>
      </w:r>
      <w:r w:rsidR="00286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olimpiadzie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72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zobowiązane są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przesłania </w:t>
      </w:r>
      <w:r w:rsidR="00A5677C" w:rsidRPr="0087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kompletu</w:t>
      </w:r>
      <w:r w:rsidR="00A5677C" w:rsidRPr="00873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oryginałów dokumentów w formie papierowej (tj. Załącznik nr 1 Karta Zgłoszenia Szkoły, Załącznik nr 2 Karta Zgłoszenia Laureata wraz z oświadczeniem o numerze konta, Załącznik nr 3 Protokół z przebiegu </w:t>
      </w:r>
      <w:r w:rsidR="00D6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olimpiady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etap szkolny) </w:t>
      </w:r>
      <w:r w:rsidR="00A5677C" w:rsidRPr="00E13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0D0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A5677C" w:rsidRPr="00E13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202</w:t>
      </w:r>
      <w:r w:rsidR="00421D40" w:rsidRPr="00E13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5677C" w:rsidRPr="00E13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  <w:r w:rsidR="00A5677C" w:rsidRPr="006E69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A5677C"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na który należy przesłać oryginały dokumentów: CDR Oddział w Radomiu, </w:t>
      </w:r>
      <w:r w:rsidR="00A5677C" w:rsidRPr="00873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Chorzowska 16/18, 26-600 Radom.</w:t>
      </w:r>
    </w:p>
    <w:p w14:paraId="792FE1DA" w14:textId="79703848" w:rsidR="00DB1713" w:rsidRPr="00DB1713" w:rsidRDefault="00DB1713" w:rsidP="00A5677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Związek Młodzieży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Wiejskiej zobowiązany jest do przesłania </w:t>
      </w:r>
      <w:r w:rsidRPr="0087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kompletu</w:t>
      </w:r>
      <w:r w:rsidRPr="00873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oryginał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 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dokumentów w formie papierowej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tj. (</w:t>
      </w:r>
      <w:r w:rsidRPr="00D6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D62934" w:rsidRPr="00D6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</w:t>
      </w:r>
      <w:r w:rsidRPr="00D629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przebiegu </w:t>
      </w:r>
      <w:r w:rsidR="00D6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Olimpiady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etapu </w:t>
      </w:r>
      <w:r w:rsidR="00D6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regionalnego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B1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dnia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B1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25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listopada</w:t>
      </w:r>
      <w:r w:rsidRPr="00DB17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2024 roku.</w:t>
      </w:r>
      <w:r w:rsidR="00D62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62934" w:rsidRPr="0023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na który należy przesłać oryginały dokumentów: CDR Oddział w Radomiu, </w:t>
      </w:r>
      <w:r w:rsidR="00D62934" w:rsidRPr="00873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Chorzowska 16/18, 26-600 Radom.</w:t>
      </w:r>
    </w:p>
    <w:bookmarkEnd w:id="9"/>
    <w:p w14:paraId="34943D89" w14:textId="77777777" w:rsidR="00A5677C" w:rsidRPr="00235F0A" w:rsidRDefault="00A5677C" w:rsidP="00A5677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Brak oryginału kompletu dokumentów, oznacza brak możliwości wypłat nagród pieniężnych.</w:t>
      </w:r>
    </w:p>
    <w:p w14:paraId="2A66CB32" w14:textId="200E2BF0" w:rsidR="00D62934" w:rsidRPr="00153595" w:rsidRDefault="00A5677C" w:rsidP="00D629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Uroczyste wręczenie nagród dla laureatów </w:t>
      </w:r>
      <w:r w:rsidR="00D629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Olimpiady</w:t>
      </w:r>
      <w:r w:rsidRPr="00235F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odbędzie się w wyznaczonym przez Organizatora terminie. </w:t>
      </w:r>
      <w:bookmarkStart w:id="10" w:name="_Hlk72826546"/>
    </w:p>
    <w:p w14:paraId="2653DD24" w14:textId="77777777" w:rsidR="00A5677C" w:rsidRDefault="00A5677C" w:rsidP="00A5677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10"/>
    <w:p w14:paraId="7A576CCA" w14:textId="3AA8BE65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23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Nagrody </w:t>
      </w:r>
    </w:p>
    <w:p w14:paraId="06F582DD" w14:textId="77777777" w:rsidR="00A5677C" w:rsidRPr="00776141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D141A06" w14:textId="0EE15BDD" w:rsidR="007F0BA1" w:rsidRPr="00A60E9B" w:rsidRDefault="00B80FCA" w:rsidP="00A60E9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1" w:name="_Hlk72826667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="00A5677C" w:rsidRPr="00A60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aureaci etapu szkolnego</w:t>
      </w:r>
      <w:r w:rsidR="00A60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regionalnego</w:t>
      </w:r>
      <w:r w:rsidRPr="00B80F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otrzymają</w:t>
      </w:r>
      <w:r w:rsidRPr="00B80F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A60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agrody</w:t>
      </w:r>
      <w:r w:rsidR="00111D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F67E49A" w14:textId="7728F1C2" w:rsidR="00A5677C" w:rsidRPr="00E138DE" w:rsidRDefault="00A5677C" w:rsidP="00A567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Laureaci etapu krajowego</w:t>
      </w:r>
      <w:r w:rsidR="00A60E9B" w:rsidRPr="00A60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0E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uczniowie wyróżnieni</w:t>
      </w:r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11"/>
      <w:r w:rsidRPr="00E13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otrzymają </w:t>
      </w:r>
      <w:r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 pieniężne oraz czeki.</w:t>
      </w:r>
      <w:r w:rsidR="006E21F7" w:rsidRPr="00D664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7E1AB6B" w14:textId="77777777" w:rsidR="00A5677C" w:rsidRPr="00235F0A" w:rsidRDefault="00A5677C" w:rsidP="00A567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7A1C8A" w14:textId="00296794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5E6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23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 RODO</w:t>
      </w:r>
    </w:p>
    <w:p w14:paraId="72A5867D" w14:textId="77777777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1F10E3E" w14:textId="77777777" w:rsidR="000D00BB" w:rsidRPr="00600E20" w:rsidRDefault="000D00BB" w:rsidP="000D00B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119, s. 1) – dalej RODO – Zamawiający informuje, że:</w:t>
      </w:r>
    </w:p>
    <w:p w14:paraId="07BC2D07" w14:textId="77777777" w:rsidR="000D00BB" w:rsidRPr="00600E20" w:rsidRDefault="000D00BB" w:rsidP="000D00BB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 xml:space="preserve">Administratorem danych osobowych jest Dyrektor Centrum Doradztwa Rolniczego z siedzibą w Brwinowie pod adresem: 05-840 Brwinów, ul. </w:t>
      </w:r>
      <w:proofErr w:type="spellStart"/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Pszczelińska</w:t>
      </w:r>
      <w:proofErr w:type="spellEnd"/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 xml:space="preserve"> 99 (zwanego dalej CDR);</w:t>
      </w:r>
    </w:p>
    <w:p w14:paraId="59182A7A" w14:textId="77777777" w:rsidR="000D00BB" w:rsidRPr="00600E20" w:rsidRDefault="000D00BB" w:rsidP="000D00BB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w CDR wyznaczono Inspektora Ochrony Danych Osobowych, z którym Wykonawca może skontaktować się w sprawach ochrony i przetwarzania swoich danych osobowych pod adresem e- mail: iodo@cdr.gov.pl lub pisemnie na adres naszej siedziby, wskazany w ust. 1;</w:t>
      </w:r>
    </w:p>
    <w:p w14:paraId="0F22685C" w14:textId="77777777" w:rsidR="000D00BB" w:rsidRPr="00600E20" w:rsidRDefault="000D00BB" w:rsidP="000D00BB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 xml:space="preserve">jako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A</w:t>
      </w: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 xml:space="preserve">dministrator będziemy przetwarzać Państwa dane osobowe w celach związanych z przeprowadzeniem Olimpiady wiedzy o odnawialnych źródłach energii, wyłonienia laureatów i wyróżnionych, przyznania nagród oraz umieszczenia ich w katalogu i materiałach związanych z </w:t>
      </w:r>
      <w:r w:rsidRPr="000D00BB">
        <w:rPr>
          <w:rFonts w:ascii="Times New Roman" w:eastAsia="Times New Roman" w:hAnsi="Times New Roman" w:cs="Times New Roman"/>
          <w:bCs/>
          <w:sz w:val="24"/>
          <w:szCs w:val="24"/>
          <w:shd w:val="clear" w:color="C0C0C0" w:fill="auto"/>
          <w:lang w:eastAsia="pl-PL"/>
        </w:rPr>
        <w:t xml:space="preserve">Olimpiadą – </w:t>
      </w: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na podstawie art. 6 ust. 1 lit. a) RODO;</w:t>
      </w:r>
    </w:p>
    <w:p w14:paraId="360A4353" w14:textId="77777777" w:rsidR="000D00BB" w:rsidRPr="00600E20" w:rsidRDefault="000D00BB" w:rsidP="000D00BB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lastRenderedPageBreak/>
        <w:t>Państwa dane osobowe będą przetwarzane do czasu osiągnięcia celu dla jakiego zostały pozyskane, przez okres przewidziany przepisami prawa, w tym szczególnie przez okres przechowywania dokumentacji określony w przepisach i uregulowaniach wewnętrznych CDR w zakresie archiwizacji dokumentów;</w:t>
      </w:r>
    </w:p>
    <w:p w14:paraId="42C59FF1" w14:textId="77777777" w:rsidR="000D00BB" w:rsidRPr="00600E20" w:rsidRDefault="000D00BB" w:rsidP="000D00BB">
      <w:pPr>
        <w:pStyle w:val="Akapitzlist"/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zgodnie z RODO, przysługuje Państwu:</w:t>
      </w:r>
    </w:p>
    <w:p w14:paraId="3295C3C2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a) na podstawie art. 15 RODO prawo dostępu do danych osobowych Państwa dotyczących oraz otrzymania ich kopii,</w:t>
      </w:r>
    </w:p>
    <w:p w14:paraId="3683AFD6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b) na podstawie art. 16 RODO prawo do sprostowania (poprawiania) Państwa danych</w:t>
      </w:r>
    </w:p>
    <w:p w14:paraId="74FD6DB8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osobowych,</w:t>
      </w:r>
    </w:p>
    <w:p w14:paraId="396728E6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c) na podstawie art. 17 RODO prawo do usunięcia danych,</w:t>
      </w:r>
    </w:p>
    <w:p w14:paraId="4598DF8A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d) na podstawie art. 18 RODO prawo żądania od administratora ograniczenia przetwarzania danych osobowych z zastrzeżeniem przypadków, o których mowa</w:t>
      </w:r>
    </w:p>
    <w:p w14:paraId="14C47EC3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w art. 18 ust. 2 RODO,</w:t>
      </w:r>
    </w:p>
    <w:p w14:paraId="513FB935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e) prawo do wniesienia skargi do Prezesa Urzędu Ochrony Danych Osobowych, gdy</w:t>
      </w:r>
    </w:p>
    <w:p w14:paraId="14B11334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uznają Państwo, że przetwarzanie danych osobowych narusza przepisy RODO,</w:t>
      </w:r>
    </w:p>
    <w:p w14:paraId="683A6969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f) jeżeli chcą Państwo skorzystać z któregokolwiek z tych uprawnień prosimy o</w:t>
      </w:r>
    </w:p>
    <w:p w14:paraId="23EAD1D7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 xml:space="preserve">kontakt z Inspektorem Ochrony Danych Osobowych wskazany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pkt</w:t>
      </w: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. 2 lub</w:t>
      </w:r>
    </w:p>
    <w:p w14:paraId="0280DFC7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 xml:space="preserve">pisemnie na adres naszej siedziby, wskazany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pkt</w:t>
      </w: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. 1;</w:t>
      </w:r>
    </w:p>
    <w:p w14:paraId="25159163" w14:textId="77777777" w:rsidR="000D00BB" w:rsidRPr="00600E20" w:rsidRDefault="000D00BB" w:rsidP="000D00B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6) podanie danych osobowych jest dobrowolne, jednakże odmowa podania danych może</w:t>
      </w:r>
    </w:p>
    <w:p w14:paraId="4777505E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skutkować brakiem zakwalifikowania do udziału w olimpiadzie;</w:t>
      </w:r>
    </w:p>
    <w:p w14:paraId="475308FB" w14:textId="77777777" w:rsidR="000D00BB" w:rsidRPr="00600E20" w:rsidRDefault="000D00BB" w:rsidP="000D00B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7) Państwa dane nie będą przetwarzane w sposób zautomatyzowany w tym również</w:t>
      </w:r>
    </w:p>
    <w:p w14:paraId="578C4F10" w14:textId="77777777" w:rsidR="000D00BB" w:rsidRPr="00600E20" w:rsidRDefault="000D00BB" w:rsidP="000D00B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600E2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  <w:t>w formie profilowania zgodnie z art. 22 RODO.</w:t>
      </w:r>
    </w:p>
    <w:p w14:paraId="431ED179" w14:textId="77777777" w:rsidR="00A5677C" w:rsidRPr="00235F0A" w:rsidRDefault="00A5677C" w:rsidP="00A5677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056F47D" w14:textId="2CBACEF6" w:rsidR="00A5677C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0D0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235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postanowienia</w:t>
      </w:r>
    </w:p>
    <w:p w14:paraId="72EE179B" w14:textId="77777777" w:rsidR="00A5677C" w:rsidRPr="00235F0A" w:rsidRDefault="00A5677C" w:rsidP="00A567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30C77FE" w14:textId="5C6E9BD2" w:rsidR="00A5677C" w:rsidRPr="005B434A" w:rsidRDefault="00A5677C" w:rsidP="00A5677C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Organizator zastrzega sobie prawo do wprowadzania zmian w Regulaminie, w tym zmian organizacyjnych związanych z aktualną sytuacją epidemiologiczną w kraju. </w:t>
      </w:r>
      <w:r w:rsidR="00953F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 </w:t>
      </w:r>
      <w:r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zmianach uczestnicy informowani będą za pośrednictwem strony internetowej </w:t>
      </w:r>
      <w:hyperlink r:id="rId24" w:history="1">
        <w:r w:rsidRPr="005B434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pl-PL"/>
          </w:rPr>
          <w:t>www.cdr.gov.pl</w:t>
        </w:r>
      </w:hyperlink>
      <w:r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pocztą mailową. </w:t>
      </w:r>
    </w:p>
    <w:p w14:paraId="0064074C" w14:textId="77777777" w:rsidR="00A5677C" w:rsidRPr="005B434A" w:rsidRDefault="00A5677C" w:rsidP="00A5677C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Organizator zastrzega sobie prawo do ostatecznej interpretacji niniejszego Regulaminu.</w:t>
      </w:r>
    </w:p>
    <w:p w14:paraId="6762FAD5" w14:textId="21F0E57C" w:rsidR="00A5677C" w:rsidRPr="00235F0A" w:rsidRDefault="00953FD5" w:rsidP="00A5677C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Udział w </w:t>
      </w:r>
      <w:r w:rsidR="00286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olimpiadzie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oznacza akceptację Regulaminu i wyrażenie przez uczestnika zgody </w:t>
      </w:r>
      <w:r w:rsidR="00A5677C" w:rsidRPr="005B4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bezpłatną publikację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swojego wizerunku na zdjęciach  w zakresie promocji </w:t>
      </w:r>
      <w:r w:rsidR="00D6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286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limpiady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Wiedzy o </w:t>
      </w:r>
      <w:r w:rsidR="006E6912">
        <w:rPr>
          <w:rFonts w:ascii="Times New Roman" w:hAnsi="Times New Roman" w:cs="Times New Roman"/>
          <w:sz w:val="24"/>
          <w:szCs w:val="24"/>
        </w:rPr>
        <w:t>Odnawianych Źródłach Energii</w:t>
      </w:r>
      <w:r w:rsidR="00A5677C"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 wręczenie nagród).</w:t>
      </w:r>
    </w:p>
    <w:p w14:paraId="5B3DA0BC" w14:textId="77777777" w:rsidR="00A5677C" w:rsidRPr="00235F0A" w:rsidRDefault="00A5677C" w:rsidP="00A5677C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Lista załączników do regulaminu (</w:t>
      </w:r>
      <w:r w:rsidRPr="00235F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wzór obowiązujący każdą szkołę):</w:t>
      </w:r>
    </w:p>
    <w:p w14:paraId="664C2097" w14:textId="77777777" w:rsidR="00A5677C" w:rsidRPr="00235F0A" w:rsidRDefault="00A5677C" w:rsidP="00A5677C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Karta Zgłoszenia Szkoły </w:t>
      </w:r>
    </w:p>
    <w:p w14:paraId="118B27F6" w14:textId="77777777" w:rsidR="00A5677C" w:rsidRPr="00235F0A" w:rsidRDefault="00A5677C" w:rsidP="00A5677C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2 Karta Zgłoszenia Laureata wraz z oświadczeniem o numerze konta</w:t>
      </w:r>
    </w:p>
    <w:p w14:paraId="2288B973" w14:textId="77777777" w:rsidR="00A5677C" w:rsidRDefault="00A5677C" w:rsidP="00A5677C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Załącznik nr 3 Protokół z przebiegu testu etap szkolny</w:t>
      </w:r>
    </w:p>
    <w:p w14:paraId="74F574C1" w14:textId="43FE6C73" w:rsidR="00D62934" w:rsidRPr="00D62934" w:rsidRDefault="00D62934" w:rsidP="00D62934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4 Protokół z przebiegu testu etap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regionalny</w:t>
      </w:r>
    </w:p>
    <w:p w14:paraId="723F2347" w14:textId="38E8697C" w:rsidR="00A5677C" w:rsidRPr="00235F0A" w:rsidRDefault="00A5677C" w:rsidP="00A5677C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</w:t>
      </w:r>
      <w:r w:rsidR="00D6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Protokół z przebiegu testu etap krajowy</w:t>
      </w:r>
    </w:p>
    <w:p w14:paraId="3E098803" w14:textId="77777777" w:rsidR="004B57DF" w:rsidRPr="004455BA" w:rsidRDefault="004B57DF" w:rsidP="00A3624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EB3C0FF" w14:textId="1B3B63C4" w:rsidR="00A5677C" w:rsidRPr="00235F0A" w:rsidRDefault="00A5677C" w:rsidP="00A5677C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Regulamin </w:t>
      </w:r>
      <w:r w:rsidR="00D62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286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limpiady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Wiedzy o </w:t>
      </w:r>
      <w:r w:rsidR="006E6912">
        <w:rPr>
          <w:rFonts w:ascii="Times New Roman" w:hAnsi="Times New Roman" w:cs="Times New Roman"/>
          <w:sz w:val="24"/>
          <w:szCs w:val="24"/>
        </w:rPr>
        <w:t>Odnawianych Źródłach Energii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455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edycja </w:t>
      </w:r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jest dostępny w siedzibie Organizatora oraz na stronie internetowej </w:t>
      </w:r>
      <w:hyperlink r:id="rId25" w:history="1">
        <w:r w:rsidRPr="00235F0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www.cdr.gov.pl</w:t>
        </w:r>
      </w:hyperlink>
      <w:r w:rsidRPr="00235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7EBE3968" w14:textId="77777777" w:rsidR="00CE560F" w:rsidRDefault="00CE560F" w:rsidP="007C30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E95672" w14:textId="77777777" w:rsidR="000A2C02" w:rsidRDefault="000A2C02" w:rsidP="00A5677C"/>
    <w:p w14:paraId="49854274" w14:textId="35D4593A" w:rsidR="00A5677C" w:rsidRPr="003C01FA" w:rsidRDefault="00926EDD" w:rsidP="00A56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 wp14:anchorId="6F89C92A" wp14:editId="38EB0761">
            <wp:extent cx="5760720" cy="1256030"/>
            <wp:effectExtent l="0" t="0" r="0" b="1270"/>
            <wp:docPr id="1429403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03E9F" w14:textId="77777777" w:rsidR="00B657CA" w:rsidRDefault="00B657CA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F3C7B54" w14:textId="77777777" w:rsidR="00B657CA" w:rsidRDefault="00B657CA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8533FB9" w14:textId="33C6732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1</w:t>
      </w:r>
    </w:p>
    <w:p w14:paraId="4CC05F0B" w14:textId="7777777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REGULAMINU  </w:t>
      </w:r>
    </w:p>
    <w:p w14:paraId="0B0B03BD" w14:textId="79BD4D05" w:rsidR="00A5677C" w:rsidRPr="003C01FA" w:rsidRDefault="00CA4617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Olimpiada</w:t>
      </w:r>
      <w:r w:rsidR="00A5677C"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Wiedzy o </w:t>
      </w:r>
      <w:r w:rsidR="0059242F">
        <w:rPr>
          <w:rFonts w:ascii="Times New Roman" w:eastAsia="Times New Roman" w:hAnsi="Times New Roman" w:cs="Times New Roman"/>
          <w:sz w:val="16"/>
          <w:szCs w:val="16"/>
          <w:lang w:eastAsia="pl-PL"/>
        </w:rPr>
        <w:t>Odnawialnych Źródłach Energii</w:t>
      </w:r>
    </w:p>
    <w:p w14:paraId="409B1BDD" w14:textId="7777777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988BB97" w14:textId="77777777" w:rsidR="00A5677C" w:rsidRDefault="00A5677C" w:rsidP="00A5677C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3C01FA">
        <w:rPr>
          <w:rFonts w:ascii="Times New Roman" w:eastAsia="Times New Roman" w:hAnsi="Times New Roman" w:cs="Times New Roman"/>
          <w:b/>
          <w:bCs/>
          <w:color w:val="000000"/>
        </w:rPr>
        <w:t>KARTA ZGŁOSZENIA SZKOŁY</w:t>
      </w:r>
    </w:p>
    <w:p w14:paraId="2D913C37" w14:textId="3DBCE5BD" w:rsidR="00A5677C" w:rsidRPr="003C01FA" w:rsidRDefault="00A5677C" w:rsidP="00A5677C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edycja </w:t>
      </w:r>
      <w:r w:rsidR="001742CE">
        <w:rPr>
          <w:rFonts w:ascii="Times New Roman" w:eastAsia="Times New Roman" w:hAnsi="Times New Roman" w:cs="Times New Roman"/>
          <w:b/>
          <w:bCs/>
          <w:color w:val="000000"/>
        </w:rPr>
        <w:t xml:space="preserve">olimpiady </w:t>
      </w:r>
      <w:r>
        <w:rPr>
          <w:rFonts w:ascii="Times New Roman" w:eastAsia="Times New Roman" w:hAnsi="Times New Roman" w:cs="Times New Roman"/>
          <w:b/>
          <w:bCs/>
          <w:color w:val="000000"/>
        </w:rPr>
        <w:t>pn.:</w:t>
      </w:r>
    </w:p>
    <w:p w14:paraId="37BFD1D6" w14:textId="4D7AE2FA" w:rsidR="00A5677C" w:rsidRPr="003C01FA" w:rsidRDefault="00A5677C" w:rsidP="00A567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CA4617">
        <w:rPr>
          <w:rFonts w:ascii="Times New Roman" w:eastAsia="Times New Roman" w:hAnsi="Times New Roman" w:cs="Times New Roman"/>
          <w:b/>
          <w:i/>
          <w:lang w:eastAsia="pl-PL"/>
        </w:rPr>
        <w:t>Olimpiada</w:t>
      </w:r>
      <w:r w:rsidRPr="003C01FA">
        <w:rPr>
          <w:rFonts w:ascii="Times New Roman" w:eastAsia="Times New Roman" w:hAnsi="Times New Roman" w:cs="Times New Roman"/>
          <w:b/>
          <w:i/>
          <w:lang w:eastAsia="pl-PL"/>
        </w:rPr>
        <w:t xml:space="preserve"> Wiedzy o </w:t>
      </w:r>
      <w:r w:rsidR="006E6912" w:rsidRPr="006E6912">
        <w:rPr>
          <w:rFonts w:ascii="Times New Roman" w:eastAsia="Times New Roman" w:hAnsi="Times New Roman" w:cs="Times New Roman"/>
          <w:b/>
          <w:i/>
          <w:lang w:eastAsia="pl-PL"/>
        </w:rPr>
        <w:t>Odnawianych Źródłach Energii</w:t>
      </w: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54E1E000" w14:textId="7777777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5B30FF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Pełna nazwa szkoły</w:t>
      </w:r>
    </w:p>
    <w:p w14:paraId="5D738E09" w14:textId="730E10C6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</w:t>
      </w:r>
      <w:r w:rsidR="0059242F">
        <w:rPr>
          <w:rFonts w:ascii="Times New Roman" w:eastAsia="Times New Roman" w:hAnsi="Times New Roman" w:cs="Times New Roman"/>
          <w:b/>
          <w:lang w:eastAsia="pl-PL"/>
        </w:rPr>
        <w:t>.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……………….</w:t>
      </w:r>
    </w:p>
    <w:p w14:paraId="351CE296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Adres, kod pocztowy</w:t>
      </w:r>
    </w:p>
    <w:p w14:paraId="302D5CE0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………………………………………………………………………………………………..</w:t>
      </w:r>
    </w:p>
    <w:p w14:paraId="5750C2AF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Nr telefonu oraz adres e-mail</w:t>
      </w:r>
    </w:p>
    <w:p w14:paraId="50498E16" w14:textId="00E9C8B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</w:t>
      </w:r>
      <w:r w:rsidR="0059242F">
        <w:rPr>
          <w:rFonts w:ascii="Times New Roman" w:eastAsia="Times New Roman" w:hAnsi="Times New Roman" w:cs="Times New Roman"/>
          <w:b/>
          <w:lang w:eastAsia="pl-PL"/>
        </w:rPr>
        <w:t>.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……………….</w:t>
      </w:r>
    </w:p>
    <w:p w14:paraId="30DCCC04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8B901E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Imię i nazwisko opiekuna uczniów</w:t>
      </w:r>
    </w:p>
    <w:p w14:paraId="0224A080" w14:textId="32B5E1D2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</w:t>
      </w:r>
      <w:r w:rsidR="0059242F">
        <w:rPr>
          <w:rFonts w:ascii="Times New Roman" w:eastAsia="Times New Roman" w:hAnsi="Times New Roman" w:cs="Times New Roman"/>
          <w:b/>
          <w:lang w:eastAsia="pl-PL"/>
        </w:rPr>
        <w:t>…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….. tel. do kontaktu …………………………………</w:t>
      </w:r>
    </w:p>
    <w:p w14:paraId="522DFA8F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8F2124C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9B4CFFE" w14:textId="77777777" w:rsidR="00A5677C" w:rsidRPr="00DF3D1B" w:rsidRDefault="00A5677C" w:rsidP="00A5677C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……………………………………</w:t>
      </w:r>
    </w:p>
    <w:p w14:paraId="789C09B4" w14:textId="77777777" w:rsidR="00A5677C" w:rsidRPr="00DF3D1B" w:rsidRDefault="00A5677C" w:rsidP="00A5677C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  <w:t>(podpis i pieczęć dyrektora szkoły)</w:t>
      </w:r>
    </w:p>
    <w:p w14:paraId="152D34B5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4BB00A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AD3086" w14:textId="3997D3E4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F3D1B">
        <w:rPr>
          <w:rFonts w:ascii="Times New Roman" w:eastAsia="Times New Roman" w:hAnsi="Times New Roman" w:cs="Times New Roman"/>
          <w:lang w:eastAsia="pl-PL"/>
        </w:rPr>
        <w:t xml:space="preserve">Oświadczam, że zapoznałem się z Regulaminem </w:t>
      </w:r>
      <w:r w:rsidR="00CA4617">
        <w:rPr>
          <w:rFonts w:ascii="Times New Roman" w:eastAsia="Times New Roman" w:hAnsi="Times New Roman" w:cs="Times New Roman"/>
          <w:lang w:eastAsia="pl-PL"/>
        </w:rPr>
        <w:t>Olimpiady</w:t>
      </w:r>
      <w:r w:rsidRPr="00DF3D1B">
        <w:rPr>
          <w:rFonts w:ascii="Times New Roman" w:eastAsia="Times New Roman" w:hAnsi="Times New Roman" w:cs="Times New Roman"/>
          <w:lang w:eastAsia="pl-PL"/>
        </w:rPr>
        <w:t xml:space="preserve"> Wiedzy o </w:t>
      </w:r>
      <w:r w:rsidR="006E6912" w:rsidRPr="006E6912">
        <w:rPr>
          <w:rFonts w:ascii="Times New Roman" w:eastAsia="Times New Roman" w:hAnsi="Times New Roman" w:cs="Times New Roman"/>
          <w:lang w:eastAsia="pl-PL"/>
        </w:rPr>
        <w:t>Odnawianych Źródłach Energii</w:t>
      </w:r>
      <w:r w:rsidRPr="00DF3D1B">
        <w:rPr>
          <w:rFonts w:ascii="Times New Roman" w:eastAsia="Times New Roman" w:hAnsi="Times New Roman" w:cs="Times New Roman"/>
          <w:lang w:eastAsia="pl-PL"/>
        </w:rPr>
        <w:t xml:space="preserve"> oraz zawartą w nim Klauzulą informacyjną RODO o przetwarzaniu danych osobowych w Centrum Doradztwa Rolniczego w Brwinowie i akceptuję jego postanowienia w całości.</w:t>
      </w:r>
    </w:p>
    <w:p w14:paraId="0B2B43B3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D0EB4B" w14:textId="77777777" w:rsidR="00A5677C" w:rsidRPr="00DF3D1B" w:rsidRDefault="00A5677C" w:rsidP="00A56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</w:t>
      </w:r>
      <w:r>
        <w:rPr>
          <w:rFonts w:ascii="Times New Roman" w:eastAsia="Times New Roman" w:hAnsi="Times New Roman" w:cs="Times New Roman"/>
          <w:b/>
          <w:lang w:eastAsia="pl-PL"/>
        </w:rPr>
        <w:t>……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ADF57BE" w14:textId="77777777" w:rsidR="00A5677C" w:rsidRPr="00DF3D1B" w:rsidRDefault="00A5677C" w:rsidP="00A56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 xml:space="preserve">(podpis i pieczęć dyrektora szkoły) </w:t>
      </w:r>
    </w:p>
    <w:p w14:paraId="3535D00B" w14:textId="77777777" w:rsidR="00A5677C" w:rsidRPr="00DF3D1B" w:rsidRDefault="00A5677C" w:rsidP="00A567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C7AFC6D" w14:textId="77777777" w:rsidR="00A5677C" w:rsidRPr="00DF3D1B" w:rsidRDefault="00A5677C" w:rsidP="00A567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2D7E9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91D84A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37622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77DBBA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35658F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85E383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5D3C9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4A8C87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DF3D1B">
        <w:rPr>
          <w:rFonts w:ascii="Times New Roman" w:eastAsia="Times New Roman" w:hAnsi="Times New Roman" w:cs="Times New Roman"/>
          <w:lang w:eastAsia="pl-PL"/>
        </w:rPr>
        <w:t>*PROSZĘ UZUPEŁNIĆ DRUKOWANYMI LITERAMI</w:t>
      </w:r>
    </w:p>
    <w:p w14:paraId="6FFDEDF5" w14:textId="77777777" w:rsidR="00A5677C" w:rsidRDefault="00A5677C" w:rsidP="00A5677C"/>
    <w:p w14:paraId="7B9EC4D0" w14:textId="5D6283CC" w:rsidR="00A5677C" w:rsidRPr="003C01FA" w:rsidRDefault="00926EDD" w:rsidP="00A567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</w:rPr>
        <w:lastRenderedPageBreak/>
        <w:drawing>
          <wp:inline distT="0" distB="0" distL="0" distR="0" wp14:anchorId="20FAE608" wp14:editId="566D6659">
            <wp:extent cx="5760720" cy="1256030"/>
            <wp:effectExtent l="0" t="0" r="0" b="1270"/>
            <wp:docPr id="7002117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C280E" w14:textId="7777777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AADC0D" w14:textId="77777777" w:rsidR="00B657CA" w:rsidRDefault="00B657CA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995F93" w14:textId="2E542F64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 2</w:t>
      </w: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0DF476FA" w14:textId="7777777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REGULAMINU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………………………………………………………</w:t>
      </w:r>
    </w:p>
    <w:p w14:paraId="76850FDC" w14:textId="7546CE7E" w:rsidR="00A5677C" w:rsidRPr="003C01FA" w:rsidRDefault="00CA4617" w:rsidP="00A567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Olimpiada</w:t>
      </w:r>
      <w:r w:rsidR="00A5677C"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Wiedzy o </w:t>
      </w:r>
      <w:bookmarkStart w:id="12" w:name="_Hlk99696073"/>
      <w:r w:rsidR="006E6912" w:rsidRP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Odnawianych Źródłach Energii </w:t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5677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Dyrektora Szkoły)        </w:t>
      </w:r>
    </w:p>
    <w:p w14:paraId="69BE7038" w14:textId="77777777" w:rsidR="00A5677C" w:rsidRPr="003C01FA" w:rsidRDefault="00A5677C" w:rsidP="00A5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12"/>
    <w:p w14:paraId="49E3F394" w14:textId="77777777" w:rsidR="00A5677C" w:rsidRDefault="00A5677C" w:rsidP="00A5677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3C01FA">
        <w:rPr>
          <w:rFonts w:ascii="Times New Roman" w:eastAsia="Times New Roman" w:hAnsi="Times New Roman" w:cs="Times New Roman"/>
          <w:b/>
          <w:bCs/>
          <w:color w:val="000000"/>
        </w:rPr>
        <w:t>KARTA ZGŁOSZENIA LAUREATA</w:t>
      </w:r>
    </w:p>
    <w:p w14:paraId="4904496F" w14:textId="0513D319" w:rsidR="00A5677C" w:rsidRPr="003C01FA" w:rsidRDefault="00A5677C" w:rsidP="00A5677C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3C01F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edycji </w:t>
      </w:r>
      <w:r w:rsidR="00286DBC">
        <w:rPr>
          <w:rFonts w:ascii="Times New Roman" w:eastAsia="Times New Roman" w:hAnsi="Times New Roman" w:cs="Times New Roman"/>
          <w:b/>
          <w:bCs/>
          <w:color w:val="000000"/>
        </w:rPr>
        <w:t>olimpiady</w:t>
      </w:r>
      <w:r w:rsidRPr="003C01FA">
        <w:rPr>
          <w:rFonts w:ascii="Times New Roman" w:eastAsia="Times New Roman" w:hAnsi="Times New Roman" w:cs="Times New Roman"/>
          <w:b/>
          <w:bCs/>
          <w:color w:val="000000"/>
        </w:rPr>
        <w:t xml:space="preserve"> pn.:</w:t>
      </w:r>
    </w:p>
    <w:p w14:paraId="44820AE7" w14:textId="07B51BBD" w:rsidR="00A5677C" w:rsidRPr="003C01FA" w:rsidRDefault="00A5677C" w:rsidP="00A5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3C01FA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CA4617">
        <w:rPr>
          <w:rFonts w:ascii="Times New Roman" w:eastAsia="Times New Roman" w:hAnsi="Times New Roman" w:cs="Times New Roman"/>
          <w:b/>
          <w:i/>
          <w:lang w:eastAsia="pl-PL"/>
        </w:rPr>
        <w:t>Olimpiada</w:t>
      </w:r>
      <w:r w:rsidRPr="003C01FA">
        <w:rPr>
          <w:rFonts w:ascii="Times New Roman" w:eastAsia="Times New Roman" w:hAnsi="Times New Roman" w:cs="Times New Roman"/>
          <w:b/>
          <w:i/>
          <w:lang w:eastAsia="pl-PL"/>
        </w:rPr>
        <w:t xml:space="preserve"> Wiedzy o </w:t>
      </w:r>
      <w:r w:rsidR="006E6912" w:rsidRPr="006E6912">
        <w:rPr>
          <w:rFonts w:ascii="Times New Roman" w:eastAsia="Times New Roman" w:hAnsi="Times New Roman" w:cs="Times New Roman"/>
          <w:b/>
          <w:i/>
          <w:lang w:eastAsia="pl-PL"/>
        </w:rPr>
        <w:t>Odnawianych Źródłach Energii</w:t>
      </w:r>
      <w:r w:rsidRPr="003C01F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14:paraId="4BE9291E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ADB3EA3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 xml:space="preserve">Imię i nazwisko uczestnika </w:t>
      </w:r>
    </w:p>
    <w:p w14:paraId="57FECBC7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……….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……………………...</w:t>
      </w:r>
    </w:p>
    <w:p w14:paraId="64DC85F4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Nazwa i adres szkoły</w:t>
      </w:r>
    </w:p>
    <w:p w14:paraId="7B0BDAB9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………..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……………..</w:t>
      </w:r>
    </w:p>
    <w:p w14:paraId="10D2D96E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Adres zamieszkania uczestnika</w:t>
      </w:r>
    </w:p>
    <w:p w14:paraId="03EC0BEF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lang w:eastAsia="pl-PL"/>
        </w:rPr>
        <w:t>………..</w:t>
      </w:r>
      <w:r w:rsidRPr="00DF3D1B">
        <w:rPr>
          <w:rFonts w:ascii="Times New Roman" w:eastAsia="Times New Roman" w:hAnsi="Times New Roman" w:cs="Times New Roman"/>
          <w:b/>
          <w:lang w:eastAsia="pl-PL"/>
        </w:rPr>
        <w:t>…..</w:t>
      </w:r>
    </w:p>
    <w:p w14:paraId="1192816E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Numer telefonu oraz adres e-mail  uczestnika</w:t>
      </w:r>
    </w:p>
    <w:p w14:paraId="3C7C15E1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3D1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b/>
          <w:lang w:eastAsia="pl-PL"/>
        </w:rPr>
        <w:t>.............</w:t>
      </w:r>
    </w:p>
    <w:p w14:paraId="7F602610" w14:textId="77777777" w:rsidR="00A5677C" w:rsidRPr="00DF3D1B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A11F09" w14:textId="62783BB7" w:rsidR="00A5677C" w:rsidRPr="003C01FA" w:rsidRDefault="00A5677C" w:rsidP="00A5677C">
      <w:pPr>
        <w:numPr>
          <w:ilvl w:val="0"/>
          <w:numId w:val="11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0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zapoznałem się z Regulaminem </w:t>
      </w:r>
      <w:r w:rsidR="00CA4617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1742CE">
        <w:rPr>
          <w:rFonts w:ascii="Times New Roman" w:eastAsia="Times New Roman" w:hAnsi="Times New Roman" w:cs="Times New Roman"/>
          <w:sz w:val="20"/>
          <w:szCs w:val="20"/>
          <w:lang w:eastAsia="pl-PL"/>
        </w:rPr>
        <w:t>limpiady</w:t>
      </w:r>
      <w:r w:rsidRPr="003C0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Wiedzy o </w:t>
      </w:r>
      <w:r w:rsidR="006E6912" w:rsidRPr="006E6912">
        <w:rPr>
          <w:rFonts w:ascii="Times New Roman" w:eastAsia="Times New Roman" w:hAnsi="Times New Roman" w:cs="Times New Roman"/>
          <w:sz w:val="20"/>
          <w:szCs w:val="20"/>
          <w:lang w:eastAsia="pl-PL"/>
        </w:rPr>
        <w:t>Odnawianych Źródłach Energii</w:t>
      </w:r>
      <w:r w:rsidRPr="003C01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oraz zawartą w nim Klauzulą informacyjną RODO o przetwarzaniu danych osobowych w Centrum Doradztwa Rolniczego w Brwinowie i akceptuję jego postanowienia w całości.</w:t>
      </w:r>
    </w:p>
    <w:p w14:paraId="0E30736A" w14:textId="77777777" w:rsidR="00A5677C" w:rsidRPr="003C01FA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8667F" w14:textId="77777777" w:rsidR="00A5677C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01F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</w:p>
    <w:p w14:paraId="392E2714" w14:textId="77777777" w:rsidR="006E6912" w:rsidRPr="003C01FA" w:rsidRDefault="006E6912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110CB" w14:textId="77777777" w:rsidR="00A5677C" w:rsidRPr="002A01A6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01A6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 uczestnika/przedstawiciela prawnego</w:t>
      </w:r>
    </w:p>
    <w:p w14:paraId="2BBE22ED" w14:textId="77777777" w:rsidR="00A5677C" w:rsidRPr="003C01FA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4E9625" w14:textId="7DA2CC5C" w:rsidR="00A5677C" w:rsidRPr="005843DB" w:rsidRDefault="00A5677C" w:rsidP="005843DB">
      <w:pPr>
        <w:numPr>
          <w:ilvl w:val="0"/>
          <w:numId w:val="11"/>
        </w:numPr>
        <w:spacing w:after="200" w:line="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01FA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przez Centrum Doradztwa Rolniczego w Brwinowie</w:t>
      </w:r>
      <w:r w:rsidRPr="005843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niniejszej Karcie zgłoszeniowej w celu uczestnictwa w </w:t>
      </w:r>
      <w:r w:rsidR="00286DBC">
        <w:rPr>
          <w:rFonts w:ascii="Times New Roman" w:eastAsia="Times New Roman" w:hAnsi="Times New Roman" w:cs="Times New Roman"/>
          <w:sz w:val="20"/>
          <w:szCs w:val="20"/>
          <w:lang w:eastAsia="pl-PL"/>
        </w:rPr>
        <w:t>olimpiadzie</w:t>
      </w:r>
      <w:r w:rsidRPr="005843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jego przeprowadzenia przez CDR o/Radom.</w:t>
      </w:r>
    </w:p>
    <w:p w14:paraId="39E2DE30" w14:textId="77777777" w:rsidR="00A5677C" w:rsidRPr="003C01FA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729B9F" w14:textId="77777777" w:rsidR="00A5677C" w:rsidRPr="003C01FA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01F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</w:p>
    <w:p w14:paraId="7AC907D6" w14:textId="77777777" w:rsidR="00A5677C" w:rsidRPr="002A01A6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01A6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 uczestnika/przedstawiciela prawnego</w:t>
      </w:r>
    </w:p>
    <w:p w14:paraId="0D3E9E39" w14:textId="77777777" w:rsidR="00A5677C" w:rsidRPr="003C01FA" w:rsidRDefault="00A5677C" w:rsidP="00A5677C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74B325" w14:textId="77777777" w:rsidR="004A096B" w:rsidRDefault="004A096B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CB491A5" w14:textId="77777777" w:rsidR="004A096B" w:rsidRDefault="004A096B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76DF79B2" w14:textId="77777777" w:rsidR="004A096B" w:rsidRDefault="004A096B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394C871" w14:textId="77777777" w:rsidR="004A096B" w:rsidRDefault="004A096B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221864AE" w14:textId="77777777" w:rsidR="00926EDD" w:rsidRDefault="00926EDD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1DBB16AE" w14:textId="77777777" w:rsidR="00926EDD" w:rsidRDefault="00926EDD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55B5FA9B" w14:textId="77777777" w:rsidR="004A096B" w:rsidRDefault="004A096B" w:rsidP="00A5677C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02644934" w14:textId="13E8E3DF" w:rsidR="00A5677C" w:rsidRPr="006137A9" w:rsidRDefault="00926EDD" w:rsidP="00A5677C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</w:rPr>
        <w:lastRenderedPageBreak/>
        <w:drawing>
          <wp:inline distT="0" distB="0" distL="0" distR="0" wp14:anchorId="34A85B6D" wp14:editId="27FDE4AC">
            <wp:extent cx="5760720" cy="1256030"/>
            <wp:effectExtent l="0" t="0" r="0" b="1270"/>
            <wp:docPr id="69419993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FEB8" w14:textId="77777777" w:rsidR="00A5677C" w:rsidRDefault="00A5677C" w:rsidP="00A5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30C6D7" w14:textId="77777777" w:rsidR="00A5677C" w:rsidRDefault="00A5677C" w:rsidP="00A5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8C73C4" w14:textId="77777777" w:rsidR="00B657CA" w:rsidRPr="003C01FA" w:rsidRDefault="00B657CA" w:rsidP="00A567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490976" w14:textId="77777777" w:rsidR="00A5677C" w:rsidRPr="003C01FA" w:rsidRDefault="00A5677C" w:rsidP="00A5677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3" w:name="_Hlk82079561"/>
      <w:r w:rsidRPr="006137A9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C01FA">
        <w:rPr>
          <w:rFonts w:ascii="Times New Roman" w:hAnsi="Times New Roman" w:cs="Times New Roman"/>
          <w:sz w:val="20"/>
          <w:szCs w:val="20"/>
        </w:rPr>
        <w:t>……………………………….., dnia ………………..</w:t>
      </w:r>
    </w:p>
    <w:p w14:paraId="13FCC82A" w14:textId="77777777" w:rsidR="00A5677C" w:rsidRPr="003C01FA" w:rsidRDefault="00A5677C" w:rsidP="00A5677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01FA">
        <w:rPr>
          <w:rFonts w:ascii="Times New Roman" w:hAnsi="Times New Roman" w:cs="Times New Roman"/>
          <w:sz w:val="20"/>
          <w:szCs w:val="20"/>
        </w:rPr>
        <w:t>(nazwisko i imię</w:t>
      </w:r>
      <w:r>
        <w:rPr>
          <w:rFonts w:ascii="Times New Roman" w:hAnsi="Times New Roman" w:cs="Times New Roman"/>
          <w:sz w:val="20"/>
          <w:szCs w:val="20"/>
        </w:rPr>
        <w:t xml:space="preserve"> LAUREATA</w:t>
      </w:r>
      <w:r w:rsidRPr="003C01FA">
        <w:rPr>
          <w:rFonts w:ascii="Times New Roman" w:hAnsi="Times New Roman" w:cs="Times New Roman"/>
          <w:sz w:val="20"/>
          <w:szCs w:val="20"/>
        </w:rPr>
        <w:t>)</w:t>
      </w:r>
    </w:p>
    <w:p w14:paraId="6397B3FE" w14:textId="77777777" w:rsidR="00A5677C" w:rsidRPr="003C01FA" w:rsidRDefault="00A5677C" w:rsidP="00A5677C">
      <w:pPr>
        <w:spacing w:line="240" w:lineRule="auto"/>
        <w:ind w:left="2124" w:firstLine="708"/>
        <w:jc w:val="right"/>
        <w:rPr>
          <w:rFonts w:ascii="Times New Roman" w:hAnsi="Times New Roman" w:cs="Times New Roman"/>
          <w:b/>
          <w:bCs/>
        </w:rPr>
      </w:pPr>
      <w:r w:rsidRPr="003C01FA">
        <w:rPr>
          <w:rFonts w:ascii="Times New Roman" w:hAnsi="Times New Roman" w:cs="Times New Roman"/>
          <w:sz w:val="28"/>
          <w:szCs w:val="28"/>
        </w:rPr>
        <w:t xml:space="preserve">  </w:t>
      </w:r>
      <w:r w:rsidRPr="003C01FA">
        <w:rPr>
          <w:rFonts w:ascii="Times New Roman" w:hAnsi="Times New Roman" w:cs="Times New Roman"/>
          <w:sz w:val="28"/>
          <w:szCs w:val="28"/>
        </w:rPr>
        <w:tab/>
      </w:r>
      <w:r w:rsidRPr="003C01FA">
        <w:rPr>
          <w:rFonts w:ascii="Times New Roman" w:hAnsi="Times New Roman" w:cs="Times New Roman"/>
          <w:b/>
          <w:bCs/>
        </w:rPr>
        <w:t xml:space="preserve">CENTRUM DORADZTWA ROLNICZEGO </w:t>
      </w:r>
    </w:p>
    <w:p w14:paraId="4DE11514" w14:textId="77777777" w:rsidR="00A5677C" w:rsidRPr="003C01FA" w:rsidRDefault="00A5677C" w:rsidP="00A5677C">
      <w:pPr>
        <w:spacing w:line="240" w:lineRule="auto"/>
        <w:ind w:left="3540"/>
        <w:jc w:val="right"/>
        <w:rPr>
          <w:rFonts w:ascii="Times New Roman" w:hAnsi="Times New Roman" w:cs="Times New Roman"/>
          <w:b/>
          <w:bCs/>
        </w:rPr>
      </w:pPr>
      <w:r w:rsidRPr="003C01FA">
        <w:rPr>
          <w:rFonts w:ascii="Times New Roman" w:hAnsi="Times New Roman" w:cs="Times New Roman"/>
          <w:b/>
          <w:bCs/>
        </w:rPr>
        <w:t>W BRWINOWIE ODDZIAŁ W RADOMIU</w:t>
      </w:r>
    </w:p>
    <w:p w14:paraId="4EF27921" w14:textId="77777777" w:rsidR="00A5677C" w:rsidRPr="003C01FA" w:rsidRDefault="00A5677C" w:rsidP="00A5677C">
      <w:pPr>
        <w:spacing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3C01FA">
        <w:rPr>
          <w:rFonts w:ascii="Times New Roman" w:hAnsi="Times New Roman" w:cs="Times New Roman"/>
          <w:b/>
          <w:bCs/>
        </w:rPr>
        <w:t>Ul. Chorzowska 16/18</w:t>
      </w:r>
    </w:p>
    <w:p w14:paraId="471DD129" w14:textId="77777777" w:rsidR="00A5677C" w:rsidRPr="00A21FCB" w:rsidRDefault="00A5677C" w:rsidP="00A5677C">
      <w:pPr>
        <w:spacing w:line="240" w:lineRule="auto"/>
        <w:jc w:val="both"/>
        <w:rPr>
          <w:rFonts w:ascii="Times New Roman" w:hAnsi="Times New Roman" w:cs="Times New Roman"/>
        </w:rPr>
      </w:pPr>
    </w:p>
    <w:p w14:paraId="5DEDFA7E" w14:textId="6BAE6815" w:rsidR="00A5677C" w:rsidRDefault="00A5677C" w:rsidP="00A5677C">
      <w:pPr>
        <w:spacing w:line="240" w:lineRule="auto"/>
        <w:jc w:val="both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ab/>
        <w:t xml:space="preserve">Wyrażam zgodę na wypłatę nagrody pieniężnej przyznanej z tytułu zajęcia </w:t>
      </w:r>
      <w:r w:rsidRPr="00A21FCB">
        <w:rPr>
          <w:rFonts w:ascii="Times New Roman" w:hAnsi="Times New Roman" w:cs="Times New Roman"/>
          <w:b/>
          <w:bCs/>
        </w:rPr>
        <w:t xml:space="preserve">I /II/III miejsca </w:t>
      </w:r>
      <w:r w:rsidRPr="00A21FC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CA4617">
        <w:rPr>
          <w:rFonts w:ascii="Times New Roman" w:hAnsi="Times New Roman" w:cs="Times New Roman"/>
        </w:rPr>
        <w:t>O</w:t>
      </w:r>
      <w:r w:rsidR="001742CE">
        <w:rPr>
          <w:rFonts w:ascii="Times New Roman" w:hAnsi="Times New Roman" w:cs="Times New Roman"/>
        </w:rPr>
        <w:t>limpiadzie</w:t>
      </w:r>
      <w:r>
        <w:rPr>
          <w:rFonts w:ascii="Times New Roman" w:hAnsi="Times New Roman" w:cs="Times New Roman"/>
        </w:rPr>
        <w:t xml:space="preserve"> W</w:t>
      </w:r>
      <w:r w:rsidRPr="00A21FCB">
        <w:rPr>
          <w:rFonts w:ascii="Times New Roman" w:hAnsi="Times New Roman" w:cs="Times New Roman"/>
        </w:rPr>
        <w:t xml:space="preserve">iedzy </w:t>
      </w:r>
      <w:r>
        <w:rPr>
          <w:rFonts w:ascii="Times New Roman" w:hAnsi="Times New Roman" w:cs="Times New Roman"/>
        </w:rPr>
        <w:t>o</w:t>
      </w:r>
      <w:r w:rsidRPr="00A21FCB">
        <w:rPr>
          <w:rFonts w:ascii="Times New Roman" w:hAnsi="Times New Roman" w:cs="Times New Roman"/>
        </w:rPr>
        <w:t xml:space="preserve"> </w:t>
      </w:r>
      <w:r w:rsidR="006E6912" w:rsidRPr="006E6912">
        <w:rPr>
          <w:rFonts w:ascii="Times New Roman" w:hAnsi="Times New Roman" w:cs="Times New Roman"/>
        </w:rPr>
        <w:t>Odnawianych Źródłach Energii</w:t>
      </w:r>
      <w:r>
        <w:rPr>
          <w:rFonts w:ascii="Times New Roman" w:hAnsi="Times New Roman" w:cs="Times New Roman"/>
        </w:rPr>
        <w:t>”</w:t>
      </w:r>
      <w:r w:rsidRPr="00A21FCB">
        <w:rPr>
          <w:rFonts w:ascii="Times New Roman" w:hAnsi="Times New Roman" w:cs="Times New Roman"/>
        </w:rPr>
        <w:t xml:space="preserve"> na konto bankowe nr </w:t>
      </w: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54061E" w14:paraId="62B10FF7" w14:textId="77777777" w:rsidTr="0054061E">
        <w:trPr>
          <w:trHeight w:val="599"/>
        </w:trPr>
        <w:tc>
          <w:tcPr>
            <w:tcW w:w="360" w:type="dxa"/>
          </w:tcPr>
          <w:p w14:paraId="40903BAA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84DB57B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8382FE2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E91E935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3EAC9CFA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F0EED12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7AA9CBF7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5F02A975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042BC88C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1EB94A93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56EA738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14:paraId="4111E390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6653EB72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3C7C4FFA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08150250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29067E65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792BBF88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1E5FB241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5846262D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16337FE4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50BE04C0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24C91910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51D33016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2DE89B74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4FA0745A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</w:tcPr>
          <w:p w14:paraId="599C77E9" w14:textId="77777777" w:rsidR="0054061E" w:rsidRDefault="0054061E" w:rsidP="00A567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2A4910" w14:textId="77777777" w:rsidR="0054061E" w:rsidRPr="00A21FCB" w:rsidRDefault="0054061E" w:rsidP="00A5677C">
      <w:pPr>
        <w:spacing w:line="240" w:lineRule="auto"/>
        <w:jc w:val="both"/>
        <w:rPr>
          <w:rFonts w:ascii="Times New Roman" w:hAnsi="Times New Roman" w:cs="Times New Roman"/>
        </w:rPr>
      </w:pPr>
    </w:p>
    <w:p w14:paraId="0DAFA37F" w14:textId="41AE51C1" w:rsidR="00A5677C" w:rsidRPr="00A21FCB" w:rsidRDefault="00A5677C" w:rsidP="00A5677C">
      <w:pPr>
        <w:spacing w:line="240" w:lineRule="auto"/>
        <w:jc w:val="both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B</w:t>
      </w:r>
      <w:r w:rsidRPr="00A21FCB">
        <w:rPr>
          <w:rFonts w:ascii="Times New Roman" w:hAnsi="Times New Roman" w:cs="Times New Roman"/>
        </w:rPr>
        <w:t>anku……………………………………………….……………………………………………</w:t>
      </w:r>
    </w:p>
    <w:p w14:paraId="261FEBF2" w14:textId="77777777" w:rsidR="00A5677C" w:rsidRPr="00A21FCB" w:rsidRDefault="00A5677C" w:rsidP="00A567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 xml:space="preserve">Kwota nagrody wynosi </w:t>
      </w:r>
      <w:r w:rsidRPr="00A21FCB">
        <w:rPr>
          <w:rFonts w:ascii="Times New Roman" w:hAnsi="Times New Roman" w:cs="Times New Roman"/>
          <w:b/>
          <w:bCs/>
        </w:rPr>
        <w:t>…………,00</w:t>
      </w:r>
      <w:r w:rsidRPr="00A21FCB">
        <w:rPr>
          <w:rFonts w:ascii="Times New Roman" w:hAnsi="Times New Roman" w:cs="Times New Roman"/>
        </w:rPr>
        <w:t xml:space="preserve"> złotych brutto (słownie:………………………</w:t>
      </w:r>
      <w:r>
        <w:rPr>
          <w:rFonts w:ascii="Times New Roman" w:hAnsi="Times New Roman" w:cs="Times New Roman"/>
        </w:rPr>
        <w:t>..</w:t>
      </w:r>
      <w:r w:rsidRPr="00A21FCB">
        <w:rPr>
          <w:rFonts w:ascii="Times New Roman" w:hAnsi="Times New Roman" w:cs="Times New Roman"/>
        </w:rPr>
        <w:t xml:space="preserve">.. złotych brutto). </w:t>
      </w:r>
    </w:p>
    <w:p w14:paraId="31AB6E38" w14:textId="0D95A50A" w:rsidR="00A5677C" w:rsidRPr="00A21FCB" w:rsidRDefault="00A5677C" w:rsidP="00A567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 xml:space="preserve">Od nagrody odprowadzono podatek od nagród w wysokości 10%. </w:t>
      </w:r>
      <w:r w:rsidR="00286DBC">
        <w:rPr>
          <w:rFonts w:ascii="Times New Roman" w:hAnsi="Times New Roman" w:cs="Times New Roman"/>
        </w:rPr>
        <w:t>Olimpiada</w:t>
      </w:r>
      <w:r w:rsidRPr="00A21FCB">
        <w:rPr>
          <w:rFonts w:ascii="Times New Roman" w:hAnsi="Times New Roman" w:cs="Times New Roman"/>
        </w:rPr>
        <w:t xml:space="preserve"> organizowan</w:t>
      </w:r>
      <w:r w:rsidR="00286DBC">
        <w:rPr>
          <w:rFonts w:ascii="Times New Roman" w:hAnsi="Times New Roman" w:cs="Times New Roman"/>
        </w:rPr>
        <w:t>a</w:t>
      </w:r>
      <w:r w:rsidRPr="00A21FCB">
        <w:rPr>
          <w:rFonts w:ascii="Times New Roman" w:hAnsi="Times New Roman" w:cs="Times New Roman"/>
        </w:rPr>
        <w:t xml:space="preserve"> jest przez Centrum Doradztwa Rolniczego w Brwinowie Oddział w</w:t>
      </w:r>
      <w:r w:rsidRPr="00E138DE">
        <w:rPr>
          <w:rFonts w:ascii="Times New Roman" w:hAnsi="Times New Roman" w:cs="Times New Roman"/>
        </w:rPr>
        <w:t xml:space="preserve"> Radomiu we współpracy z Ministerstwem Rolnictwa i Rozwoju Wsi .</w:t>
      </w:r>
    </w:p>
    <w:p w14:paraId="18B022E1" w14:textId="7082BC21" w:rsidR="00A5677C" w:rsidRPr="00CA4617" w:rsidRDefault="00A5677C" w:rsidP="00A5677C">
      <w:pPr>
        <w:spacing w:line="240" w:lineRule="auto"/>
        <w:rPr>
          <w:rFonts w:ascii="Times New Roman" w:hAnsi="Times New Roman" w:cs="Times New Roman"/>
          <w:b/>
          <w:bCs/>
        </w:rPr>
      </w:pPr>
      <w:r w:rsidRPr="00A21FCB">
        <w:rPr>
          <w:rFonts w:ascii="Times New Roman" w:hAnsi="Times New Roman" w:cs="Times New Roman"/>
        </w:rPr>
        <w:t xml:space="preserve">Oświadczenie rodzica/opiekuna prawnego ucznia* biorącego udział w </w:t>
      </w:r>
      <w:r w:rsidR="00CA4617" w:rsidRPr="00CA4617">
        <w:rPr>
          <w:rFonts w:ascii="Times New Roman" w:hAnsi="Times New Roman" w:cs="Times New Roman"/>
          <w:b/>
          <w:bCs/>
        </w:rPr>
        <w:t>O</w:t>
      </w:r>
      <w:r w:rsidR="00286DBC" w:rsidRPr="00CA4617">
        <w:rPr>
          <w:rFonts w:ascii="Times New Roman" w:hAnsi="Times New Roman" w:cs="Times New Roman"/>
          <w:b/>
          <w:bCs/>
        </w:rPr>
        <w:t>limpiadzie</w:t>
      </w:r>
      <w:r w:rsidRPr="00CA4617">
        <w:rPr>
          <w:rFonts w:ascii="Times New Roman" w:hAnsi="Times New Roman" w:cs="Times New Roman"/>
          <w:b/>
          <w:bCs/>
        </w:rPr>
        <w:t xml:space="preserve"> </w:t>
      </w:r>
      <w:r w:rsidR="00CA4617">
        <w:rPr>
          <w:rFonts w:ascii="Times New Roman" w:hAnsi="Times New Roman" w:cs="Times New Roman"/>
          <w:b/>
          <w:bCs/>
        </w:rPr>
        <w:t>W</w:t>
      </w:r>
      <w:r w:rsidRPr="00A21FCB">
        <w:rPr>
          <w:rFonts w:ascii="Times New Roman" w:hAnsi="Times New Roman" w:cs="Times New Roman"/>
          <w:b/>
          <w:bCs/>
        </w:rPr>
        <w:t xml:space="preserve">iedzy </w:t>
      </w:r>
      <w:r>
        <w:rPr>
          <w:rFonts w:ascii="Times New Roman" w:hAnsi="Times New Roman" w:cs="Times New Roman"/>
          <w:b/>
          <w:bCs/>
        </w:rPr>
        <w:t>o</w:t>
      </w:r>
      <w:r w:rsidRPr="00A21FCB">
        <w:rPr>
          <w:rFonts w:ascii="Times New Roman" w:hAnsi="Times New Roman" w:cs="Times New Roman"/>
          <w:b/>
          <w:bCs/>
        </w:rPr>
        <w:t xml:space="preserve"> </w:t>
      </w:r>
      <w:r w:rsidR="006E6912" w:rsidRPr="006E6912">
        <w:rPr>
          <w:rFonts w:ascii="Times New Roman" w:hAnsi="Times New Roman" w:cs="Times New Roman"/>
          <w:b/>
          <w:bCs/>
        </w:rPr>
        <w:t>Odnawianych Źródłach Energii</w:t>
      </w:r>
      <w:r w:rsidR="00CA46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21FCB">
        <w:rPr>
          <w:rFonts w:ascii="Times New Roman" w:hAnsi="Times New Roman" w:cs="Times New Roman"/>
        </w:rPr>
        <w:t xml:space="preserve"> </w:t>
      </w:r>
      <w:r w:rsidRPr="00A21FCB">
        <w:rPr>
          <w:rFonts w:ascii="Times New Roman" w:hAnsi="Times New Roman" w:cs="Times New Roman"/>
        </w:rPr>
        <w:br/>
        <w:t>Dane rodzica/opiekuna prawnego* ucznia biorącego udział w Teście</w:t>
      </w:r>
    </w:p>
    <w:p w14:paraId="3836BE9F" w14:textId="77777777" w:rsidR="00A5677C" w:rsidRDefault="00A5677C" w:rsidP="00A5677C">
      <w:pPr>
        <w:spacing w:line="360" w:lineRule="auto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 xml:space="preserve">a. imię i nazwisko </w:t>
      </w:r>
      <w:r>
        <w:rPr>
          <w:rFonts w:ascii="Times New Roman" w:hAnsi="Times New Roman" w:cs="Times New Roman"/>
        </w:rPr>
        <w:t>Rodzica …..</w:t>
      </w:r>
      <w:r w:rsidRPr="00A21FC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Pr="00A21FCB">
        <w:rPr>
          <w:rFonts w:ascii="Times New Roman" w:hAnsi="Times New Roman" w:cs="Times New Roman"/>
        </w:rPr>
        <w:br/>
        <w:t>b. adres zamieszkania</w:t>
      </w:r>
      <w:r>
        <w:rPr>
          <w:rFonts w:ascii="Times New Roman" w:hAnsi="Times New Roman" w:cs="Times New Roman"/>
        </w:rPr>
        <w:t xml:space="preserve"> Laureata</w:t>
      </w:r>
      <w:r w:rsidRPr="00A21FCB">
        <w:rPr>
          <w:rFonts w:ascii="Times New Roman" w:hAnsi="Times New Roman" w:cs="Times New Roman"/>
        </w:rPr>
        <w:t>:</w:t>
      </w:r>
    </w:p>
    <w:p w14:paraId="376B7BD5" w14:textId="447F83F2" w:rsidR="00A5677C" w:rsidRDefault="00A5677C" w:rsidP="0054061E">
      <w:pPr>
        <w:spacing w:line="360" w:lineRule="auto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A21FCB">
        <w:rPr>
          <w:rFonts w:ascii="Times New Roman" w:hAnsi="Times New Roman" w:cs="Times New Roman"/>
        </w:rPr>
        <w:t xml:space="preserve">.............. </w:t>
      </w:r>
      <w:r w:rsidRPr="00A21FCB">
        <w:rPr>
          <w:rFonts w:ascii="Times New Roman" w:hAnsi="Times New Roman" w:cs="Times New Roman"/>
        </w:rPr>
        <w:br/>
        <w:t>c. telefon kontaktowy: …………………………………………................................................................................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A21FCB">
        <w:rPr>
          <w:rFonts w:ascii="Times New Roman" w:hAnsi="Times New Roman" w:cs="Times New Roman"/>
        </w:rPr>
        <w:t>.</w:t>
      </w:r>
    </w:p>
    <w:p w14:paraId="33D93124" w14:textId="77777777" w:rsidR="0054061E" w:rsidRDefault="0054061E" w:rsidP="00A5677C">
      <w:pPr>
        <w:spacing w:line="240" w:lineRule="auto"/>
        <w:ind w:left="4956"/>
        <w:rPr>
          <w:rFonts w:ascii="Times New Roman" w:hAnsi="Times New Roman" w:cs="Times New Roman"/>
        </w:rPr>
      </w:pPr>
    </w:p>
    <w:p w14:paraId="317A6921" w14:textId="09D7B8CC" w:rsidR="00A5677C" w:rsidRPr="00A21FCB" w:rsidRDefault="00A5677C" w:rsidP="00A5677C">
      <w:pPr>
        <w:spacing w:line="240" w:lineRule="auto"/>
        <w:ind w:left="4956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>……………………………………………</w:t>
      </w:r>
    </w:p>
    <w:p w14:paraId="23D9ED07" w14:textId="24E2CA52" w:rsidR="00A5677C" w:rsidRPr="00A21FCB" w:rsidRDefault="00A5677C" w:rsidP="0054061E">
      <w:pPr>
        <w:spacing w:line="240" w:lineRule="auto"/>
        <w:ind w:left="5103"/>
        <w:jc w:val="center"/>
        <w:rPr>
          <w:rFonts w:ascii="Times New Roman" w:hAnsi="Times New Roman" w:cs="Times New Roman"/>
        </w:rPr>
      </w:pPr>
      <w:r w:rsidRPr="00A21FCB">
        <w:rPr>
          <w:rFonts w:ascii="Times New Roman" w:hAnsi="Times New Roman" w:cs="Times New Roman"/>
        </w:rPr>
        <w:t>(podpis pełnoletniego ucznia lub opiekuna prawnego)</w:t>
      </w:r>
      <w:bookmarkEnd w:id="13"/>
    </w:p>
    <w:p w14:paraId="7A66E2AE" w14:textId="77777777" w:rsidR="00A5677C" w:rsidRDefault="00A5677C" w:rsidP="00A5677C">
      <w:pPr>
        <w:rPr>
          <w:rFonts w:ascii="Times New Roman" w:hAnsi="Times New Roman" w:cs="Times New Roman"/>
          <w:sz w:val="24"/>
          <w:szCs w:val="24"/>
        </w:rPr>
      </w:pPr>
      <w:r w:rsidRPr="003C01FA">
        <w:rPr>
          <w:rFonts w:ascii="Times New Roman" w:hAnsi="Times New Roman" w:cs="Times New Roman"/>
          <w:sz w:val="24"/>
          <w:szCs w:val="24"/>
        </w:rPr>
        <w:t xml:space="preserve">* </w:t>
      </w:r>
      <w:r w:rsidRPr="003C01FA">
        <w:rPr>
          <w:rFonts w:ascii="Times New Roman" w:hAnsi="Times New Roman" w:cs="Times New Roman"/>
          <w:b/>
          <w:bCs/>
          <w:sz w:val="24"/>
          <w:szCs w:val="24"/>
        </w:rPr>
        <w:t xml:space="preserve">niepotrzebne skreślić,  wypełniają wyłącznie opiekunowie  uczniów </w:t>
      </w:r>
      <w:r w:rsidRPr="003C01FA">
        <w:rPr>
          <w:rFonts w:ascii="Times New Roman" w:hAnsi="Times New Roman" w:cs="Times New Roman"/>
          <w:b/>
          <w:bCs/>
          <w:sz w:val="24"/>
          <w:szCs w:val="24"/>
          <w:u w:val="single"/>
        </w:rPr>
        <w:t>niepełnoletnich</w:t>
      </w:r>
      <w:r w:rsidRPr="003C01FA">
        <w:rPr>
          <w:rFonts w:ascii="Times New Roman" w:hAnsi="Times New Roman" w:cs="Times New Roman"/>
          <w:sz w:val="24"/>
          <w:szCs w:val="24"/>
        </w:rPr>
        <w:t xml:space="preserve">  </w:t>
      </w:r>
      <w:r w:rsidRPr="003C01FA">
        <w:rPr>
          <w:rFonts w:ascii="Times New Roman" w:hAnsi="Times New Roman" w:cs="Times New Roman"/>
          <w:sz w:val="24"/>
          <w:szCs w:val="24"/>
        </w:rPr>
        <w:tab/>
      </w:r>
    </w:p>
    <w:p w14:paraId="2A808192" w14:textId="77777777" w:rsidR="009D1551" w:rsidRPr="00195610" w:rsidRDefault="009D1551" w:rsidP="009D1551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585B80D" wp14:editId="15F283E5">
            <wp:extent cx="5760720" cy="1256030"/>
            <wp:effectExtent l="0" t="0" r="0" b="1270"/>
            <wp:docPr id="17309669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8F6A" w14:textId="77777777" w:rsidR="009D1551" w:rsidRDefault="009D1551" w:rsidP="009D155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A459307" w14:textId="77777777" w:rsidR="009D1551" w:rsidRPr="003C01FA" w:rsidRDefault="009D1551" w:rsidP="009D1551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</w:t>
      </w: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7A262BE3" w14:textId="77777777" w:rsidR="009D1551" w:rsidRPr="003C01FA" w:rsidRDefault="009D1551" w:rsidP="009D1551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REGULAMINU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……………………………………………………..                                          </w:t>
      </w:r>
    </w:p>
    <w:p w14:paraId="256E9416" w14:textId="36B4E503" w:rsidR="009D1551" w:rsidRPr="002A01A6" w:rsidRDefault="00CA4617" w:rsidP="009D155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Olimpiada</w:t>
      </w:r>
      <w:r w:rsidR="009D1551"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Wiedzy o </w:t>
      </w:r>
      <w:r w:rsidR="009D1551" w:rsidRP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Odnawianych Źródłach Energii </w:t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 w:rsidRPr="002A01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Dyrektora Szkoły)        </w:t>
      </w:r>
    </w:p>
    <w:p w14:paraId="1E33C3C5" w14:textId="77777777" w:rsidR="009D1551" w:rsidRDefault="009D1551" w:rsidP="009D15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EA23C0" w14:textId="77777777" w:rsidR="009D1551" w:rsidRDefault="009D1551" w:rsidP="009D15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6A45A8" w14:textId="77777777" w:rsidR="009D1551" w:rsidRPr="003C01FA" w:rsidRDefault="009D1551" w:rsidP="009D15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FF0DC2" w14:textId="77777777" w:rsidR="009D1551" w:rsidRPr="00195610" w:rsidRDefault="009D1551" w:rsidP="009D155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</w:t>
      </w:r>
    </w:p>
    <w:p w14:paraId="21BF8925" w14:textId="77777777" w:rsidR="009D1551" w:rsidRPr="00195610" w:rsidRDefault="009D1551" w:rsidP="009D15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FD16B9" w14:textId="08710D1A" w:rsidR="009D1551" w:rsidRPr="00195610" w:rsidRDefault="009D1551" w:rsidP="009D1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przebiegu etapu szkolnego </w:t>
      </w:r>
      <w:r w:rsidR="00CA46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</w:t>
      </w:r>
      <w:r w:rsidR="001742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limpiady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956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Wiedzy o </w:t>
      </w:r>
      <w:r w:rsidRPr="006E6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Odnawianych Źródłach Energii</w:t>
      </w: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roku</w:t>
      </w:r>
    </w:p>
    <w:p w14:paraId="475D9F95" w14:textId="77777777" w:rsidR="009D1551" w:rsidRPr="00195610" w:rsidRDefault="009D1551" w:rsidP="009D1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organizowanego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szko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le</w:t>
      </w: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</w:p>
    <w:p w14:paraId="6DBFF1F1" w14:textId="77777777" w:rsidR="009D1551" w:rsidRPr="00195610" w:rsidRDefault="009D1551" w:rsidP="009D1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………………………………………………………………………………….………..</w:t>
      </w:r>
    </w:p>
    <w:p w14:paraId="77B18A15" w14:textId="77777777" w:rsidR="009D1551" w:rsidRPr="00195610" w:rsidRDefault="009D1551" w:rsidP="009D15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0B383E" w14:textId="29F6739E" w:rsidR="009D1551" w:rsidRPr="00195610" w:rsidRDefault="009D1551" w:rsidP="009D1551">
      <w:pPr>
        <w:numPr>
          <w:ilvl w:val="0"/>
          <w:numId w:val="1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5610">
        <w:rPr>
          <w:rFonts w:ascii="Times New Roman" w:hAnsi="Times New Roman" w:cs="Times New Roman"/>
          <w:sz w:val="24"/>
          <w:szCs w:val="24"/>
        </w:rPr>
        <w:t xml:space="preserve">Data przeprowadzenia </w:t>
      </w:r>
      <w:r w:rsidR="00CA4617">
        <w:rPr>
          <w:rFonts w:ascii="Times New Roman" w:hAnsi="Times New Roman" w:cs="Times New Roman"/>
          <w:sz w:val="24"/>
          <w:szCs w:val="24"/>
        </w:rPr>
        <w:t>Olimpiady</w:t>
      </w:r>
      <w:r w:rsidRPr="00195610">
        <w:rPr>
          <w:rFonts w:ascii="Times New Roman" w:hAnsi="Times New Roman" w:cs="Times New Roman"/>
          <w:sz w:val="24"/>
          <w:szCs w:val="24"/>
        </w:rPr>
        <w:t xml:space="preserve">  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95610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195610">
        <w:rPr>
          <w:rFonts w:ascii="Times New Roman" w:hAnsi="Times New Roman" w:cs="Times New Roman"/>
          <w:sz w:val="24"/>
          <w:szCs w:val="24"/>
        </w:rPr>
        <w:t>..........</w:t>
      </w:r>
    </w:p>
    <w:p w14:paraId="5679A306" w14:textId="77777777" w:rsidR="009D1551" w:rsidRPr="00195610" w:rsidRDefault="009D1551" w:rsidP="009D1551">
      <w:pPr>
        <w:numPr>
          <w:ilvl w:val="0"/>
          <w:numId w:val="1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szkoły…………</w:t>
      </w:r>
      <w:r w:rsidRPr="0019561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95610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14:paraId="13700ACE" w14:textId="77777777" w:rsidR="009D1551" w:rsidRPr="00195610" w:rsidRDefault="009D1551" w:rsidP="009D1551">
      <w:pPr>
        <w:suppressAutoHyphens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9561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956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5610">
        <w:rPr>
          <w:rFonts w:ascii="Times New Roman" w:hAnsi="Times New Roman" w:cs="Times New Roman"/>
          <w:sz w:val="24"/>
          <w:szCs w:val="24"/>
        </w:rPr>
        <w:t>…..</w:t>
      </w:r>
    </w:p>
    <w:p w14:paraId="4C5B2A59" w14:textId="1273B260" w:rsidR="009D1551" w:rsidRPr="00195610" w:rsidRDefault="009D1551" w:rsidP="009D1551">
      <w:pPr>
        <w:numPr>
          <w:ilvl w:val="0"/>
          <w:numId w:val="1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5610">
        <w:rPr>
          <w:rFonts w:ascii="Times New Roman" w:hAnsi="Times New Roman" w:cs="Times New Roman"/>
          <w:sz w:val="24"/>
          <w:szCs w:val="24"/>
        </w:rPr>
        <w:t xml:space="preserve">Skład Komisji </w:t>
      </w:r>
      <w:r w:rsidR="00CA4617">
        <w:rPr>
          <w:rFonts w:ascii="Times New Roman" w:hAnsi="Times New Roman" w:cs="Times New Roman"/>
          <w:sz w:val="24"/>
          <w:szCs w:val="24"/>
        </w:rPr>
        <w:t>O</w:t>
      </w:r>
      <w:r w:rsidR="001742CE">
        <w:rPr>
          <w:rFonts w:ascii="Times New Roman" w:hAnsi="Times New Roman" w:cs="Times New Roman"/>
          <w:sz w:val="24"/>
          <w:szCs w:val="24"/>
        </w:rPr>
        <w:t>limpiady</w:t>
      </w:r>
    </w:p>
    <w:p w14:paraId="607463EF" w14:textId="77777777" w:rsidR="009D1551" w:rsidRPr="00195610" w:rsidRDefault="009D1551" w:rsidP="009D1551">
      <w:pPr>
        <w:suppressAutoHyphens/>
        <w:spacing w:before="120"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195610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195610">
        <w:rPr>
          <w:rFonts w:ascii="Times New Roman" w:hAnsi="Times New Roman" w:cs="Times New Roman"/>
          <w:sz w:val="24"/>
          <w:szCs w:val="24"/>
        </w:rPr>
        <w:tab/>
      </w:r>
      <w:r w:rsidRPr="00195610">
        <w:rPr>
          <w:rFonts w:ascii="Times New Roman" w:hAnsi="Times New Roman" w:cs="Times New Roman"/>
          <w:sz w:val="24"/>
          <w:szCs w:val="24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C2AAC3A" w14:textId="77777777" w:rsidR="009D1551" w:rsidRPr="00195610" w:rsidRDefault="009D1551" w:rsidP="009D1551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610">
        <w:rPr>
          <w:rFonts w:ascii="Times New Roman" w:hAnsi="Times New Roman" w:cs="Times New Roman"/>
          <w:sz w:val="24"/>
          <w:szCs w:val="24"/>
        </w:rPr>
        <w:t xml:space="preserve">Członkowie: </w:t>
      </w:r>
      <w:r w:rsidRPr="00195610">
        <w:rPr>
          <w:rFonts w:ascii="Times New Roman" w:hAnsi="Times New Roman" w:cs="Times New Roman"/>
          <w:sz w:val="24"/>
          <w:szCs w:val="24"/>
        </w:rPr>
        <w:tab/>
      </w:r>
      <w:r w:rsidRPr="00195610">
        <w:rPr>
          <w:rFonts w:ascii="Times New Roman" w:hAnsi="Times New Roman" w:cs="Times New Roman"/>
          <w:sz w:val="24"/>
          <w:szCs w:val="24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14:paraId="3C1E1632" w14:textId="77777777" w:rsidR="009D1551" w:rsidRPr="00195610" w:rsidRDefault="009D1551" w:rsidP="009D1551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69465002" w14:textId="77777777" w:rsidR="009D1551" w:rsidRPr="00195610" w:rsidRDefault="009D1551" w:rsidP="009D1551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49784062" w14:textId="77777777" w:rsidR="009D1551" w:rsidRDefault="009D1551" w:rsidP="009D1551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</w:t>
      </w:r>
    </w:p>
    <w:p w14:paraId="3EB7A166" w14:textId="77777777" w:rsidR="009D1551" w:rsidRPr="00195610" w:rsidRDefault="009D1551" w:rsidP="001C6842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B79EFF" w14:textId="3B7F794B" w:rsidR="009D1551" w:rsidRPr="00195610" w:rsidRDefault="009D1551" w:rsidP="009D1551">
      <w:pPr>
        <w:numPr>
          <w:ilvl w:val="0"/>
          <w:numId w:val="1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5610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Laureatów</w:t>
      </w:r>
      <w:r w:rsidRPr="00195610">
        <w:rPr>
          <w:rFonts w:ascii="Times New Roman" w:hAnsi="Times New Roman" w:cs="Times New Roman"/>
          <w:sz w:val="24"/>
          <w:szCs w:val="24"/>
        </w:rPr>
        <w:t xml:space="preserve"> </w:t>
      </w:r>
      <w:r w:rsidR="001742CE">
        <w:rPr>
          <w:rFonts w:ascii="Times New Roman" w:hAnsi="Times New Roman" w:cs="Times New Roman"/>
          <w:sz w:val="24"/>
          <w:szCs w:val="24"/>
        </w:rPr>
        <w:t>Olimpiady</w:t>
      </w:r>
      <w:r w:rsidR="001C6842">
        <w:rPr>
          <w:rFonts w:ascii="Times New Roman" w:hAnsi="Times New Roman" w:cs="Times New Roman"/>
          <w:sz w:val="24"/>
          <w:szCs w:val="24"/>
        </w:rPr>
        <w:t xml:space="preserve"> etapu szkolnego</w:t>
      </w:r>
    </w:p>
    <w:p w14:paraId="105B676B" w14:textId="77777777" w:rsidR="009D1551" w:rsidRPr="00195610" w:rsidRDefault="009D1551" w:rsidP="009D1551">
      <w:pPr>
        <w:suppressAutoHyphens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4578"/>
        <w:gridCol w:w="1416"/>
        <w:gridCol w:w="1416"/>
        <w:gridCol w:w="1108"/>
      </w:tblGrid>
      <w:tr w:rsidR="009D1551" w:rsidRPr="00195610" w14:paraId="6E4A12B0" w14:textId="77777777" w:rsidTr="00426240">
        <w:tc>
          <w:tcPr>
            <w:tcW w:w="544" w:type="dxa"/>
          </w:tcPr>
          <w:p w14:paraId="1D9B31FD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D980A3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68" w:type="dxa"/>
          </w:tcPr>
          <w:p w14:paraId="6428E33A" w14:textId="77777777" w:rsidR="009D1551" w:rsidRPr="00195610" w:rsidRDefault="009D1551" w:rsidP="00426240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A20522" w14:textId="77777777" w:rsidR="009D1551" w:rsidRPr="00195610" w:rsidRDefault="009D1551" w:rsidP="00426240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uczestnika </w:t>
            </w:r>
          </w:p>
        </w:tc>
        <w:tc>
          <w:tcPr>
            <w:tcW w:w="1424" w:type="dxa"/>
          </w:tcPr>
          <w:p w14:paraId="55ABB3C1" w14:textId="77777777" w:rsidR="009D1551" w:rsidRPr="00195610" w:rsidRDefault="009D1551" w:rsidP="004262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 uzyskanych w teście</w:t>
            </w:r>
          </w:p>
        </w:tc>
        <w:tc>
          <w:tcPr>
            <w:tcW w:w="995" w:type="dxa"/>
          </w:tcPr>
          <w:p w14:paraId="371BDB1D" w14:textId="2A5BD5E8" w:rsidR="009D1551" w:rsidRPr="00195610" w:rsidRDefault="009D1551" w:rsidP="004262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za pytania </w:t>
            </w:r>
            <w:r w:rsidR="00BB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problemowe</w:t>
            </w:r>
          </w:p>
        </w:tc>
        <w:tc>
          <w:tcPr>
            <w:tcW w:w="1131" w:type="dxa"/>
          </w:tcPr>
          <w:p w14:paraId="42B1C5DF" w14:textId="77777777" w:rsidR="009D1551" w:rsidRPr="00195610" w:rsidRDefault="009D1551" w:rsidP="004262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3900C9CA" w14:textId="77777777" w:rsidR="009D1551" w:rsidRPr="00195610" w:rsidRDefault="009D1551" w:rsidP="004262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9D1551" w:rsidRPr="00195610" w14:paraId="26D28962" w14:textId="77777777" w:rsidTr="00426240">
        <w:trPr>
          <w:trHeight w:val="578"/>
        </w:trPr>
        <w:tc>
          <w:tcPr>
            <w:tcW w:w="544" w:type="dxa"/>
          </w:tcPr>
          <w:p w14:paraId="2ABBCEA5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4968" w:type="dxa"/>
          </w:tcPr>
          <w:p w14:paraId="01F34837" w14:textId="77777777" w:rsidR="009D1551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262943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</w:tcPr>
          <w:p w14:paraId="6C09F3E3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</w:tcPr>
          <w:p w14:paraId="54DE48AB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6E96B60A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1551" w:rsidRPr="00195610" w14:paraId="309FF100" w14:textId="77777777" w:rsidTr="00426240">
        <w:tc>
          <w:tcPr>
            <w:tcW w:w="544" w:type="dxa"/>
          </w:tcPr>
          <w:p w14:paraId="75ED2FDE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4968" w:type="dxa"/>
          </w:tcPr>
          <w:p w14:paraId="27524B7D" w14:textId="77777777" w:rsidR="009D1551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26CD5C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</w:tcPr>
          <w:p w14:paraId="3AA0F8D2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</w:tcPr>
          <w:p w14:paraId="4C76652F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75148E31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1551" w:rsidRPr="00195610" w14:paraId="050CF5D2" w14:textId="77777777" w:rsidTr="00426240">
        <w:tc>
          <w:tcPr>
            <w:tcW w:w="544" w:type="dxa"/>
          </w:tcPr>
          <w:p w14:paraId="02ED68F1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56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III.</w:t>
            </w:r>
          </w:p>
        </w:tc>
        <w:tc>
          <w:tcPr>
            <w:tcW w:w="4968" w:type="dxa"/>
          </w:tcPr>
          <w:p w14:paraId="68DF9427" w14:textId="77777777" w:rsidR="009D1551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39B9F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</w:tcPr>
          <w:p w14:paraId="10B6127C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</w:tcPr>
          <w:p w14:paraId="33EFCBDB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116C5BDD" w14:textId="77777777" w:rsidR="009D1551" w:rsidRPr="00195610" w:rsidRDefault="009D1551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68DF" w:rsidRPr="00195610" w14:paraId="33C5A34E" w14:textId="77777777" w:rsidTr="000368DF">
        <w:trPr>
          <w:trHeight w:val="762"/>
        </w:trPr>
        <w:tc>
          <w:tcPr>
            <w:tcW w:w="544" w:type="dxa"/>
          </w:tcPr>
          <w:p w14:paraId="4BCC1948" w14:textId="3A70E2EF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IV. </w:t>
            </w:r>
          </w:p>
        </w:tc>
        <w:tc>
          <w:tcPr>
            <w:tcW w:w="4968" w:type="dxa"/>
          </w:tcPr>
          <w:p w14:paraId="6FF2C069" w14:textId="77777777" w:rsidR="000368DF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</w:tcPr>
          <w:p w14:paraId="4ECC7381" w14:textId="77777777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</w:tcPr>
          <w:p w14:paraId="14780358" w14:textId="77777777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5B24F486" w14:textId="77777777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68DF" w:rsidRPr="00195610" w14:paraId="3D884A8B" w14:textId="77777777" w:rsidTr="000368DF">
        <w:trPr>
          <w:trHeight w:val="842"/>
        </w:trPr>
        <w:tc>
          <w:tcPr>
            <w:tcW w:w="544" w:type="dxa"/>
          </w:tcPr>
          <w:p w14:paraId="729C016F" w14:textId="18311E8E" w:rsidR="000368DF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4968" w:type="dxa"/>
          </w:tcPr>
          <w:p w14:paraId="65EFEF91" w14:textId="77777777" w:rsidR="000368DF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</w:tcPr>
          <w:p w14:paraId="40C676CD" w14:textId="77777777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</w:tcPr>
          <w:p w14:paraId="18C86A3F" w14:textId="77777777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1" w:type="dxa"/>
          </w:tcPr>
          <w:p w14:paraId="5BA0A935" w14:textId="77777777" w:rsidR="000368DF" w:rsidRPr="00195610" w:rsidRDefault="000368DF" w:rsidP="00426240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A83841" w14:textId="77777777" w:rsidR="009D1551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30064" w14:textId="12997F7B" w:rsidR="009D1551" w:rsidRPr="00195610" w:rsidRDefault="009D1551" w:rsidP="009D1551">
      <w:pPr>
        <w:pStyle w:val="Akapitzlist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 zgłoszony do </w:t>
      </w:r>
      <w:r w:rsidR="001742CE">
        <w:rPr>
          <w:rFonts w:ascii="Times New Roman" w:eastAsia="Times New Roman" w:hAnsi="Times New Roman" w:cs="Times New Roman"/>
          <w:sz w:val="24"/>
          <w:szCs w:val="24"/>
          <w:lang w:eastAsia="pl-PL"/>
        </w:rPr>
        <w:t>olimpiady</w:t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szczeblu </w:t>
      </w:r>
      <w:r w:rsidR="001742CE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zdobywca I</w:t>
      </w:r>
      <w:r w:rsidR="00CA4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II i 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miejsca.</w:t>
      </w:r>
    </w:p>
    <w:p w14:paraId="76B2A995" w14:textId="77777777" w:rsidR="009D1551" w:rsidRPr="00195610" w:rsidRDefault="009D1551" w:rsidP="009D1551">
      <w:pPr>
        <w:pStyle w:val="Akapitzlist"/>
        <w:suppressAutoHyphens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0AE3F" w14:textId="58134A20" w:rsidR="009D1551" w:rsidRPr="00195610" w:rsidRDefault="009D1551" w:rsidP="009D1551">
      <w:pPr>
        <w:pStyle w:val="Akapitzlist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członków Komisji </w:t>
      </w:r>
      <w:r w:rsidR="001742CE">
        <w:rPr>
          <w:rFonts w:ascii="Times New Roman" w:eastAsia="Times New Roman" w:hAnsi="Times New Roman" w:cs="Times New Roman"/>
          <w:sz w:val="24"/>
          <w:szCs w:val="24"/>
          <w:lang w:eastAsia="pl-PL"/>
        </w:rPr>
        <w:t>olimpiady</w:t>
      </w:r>
    </w:p>
    <w:p w14:paraId="63C96DB1" w14:textId="77777777" w:rsidR="009D1551" w:rsidRPr="00195610" w:rsidRDefault="009D1551" w:rsidP="009D1551">
      <w:pPr>
        <w:suppressAutoHyphens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Przewodniczący: </w:t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………………............................................................</w:t>
      </w:r>
    </w:p>
    <w:p w14:paraId="41821217" w14:textId="77777777" w:rsidR="009D1551" w:rsidRPr="00195610" w:rsidRDefault="009D1551" w:rsidP="009D1551">
      <w:pPr>
        <w:suppressAutoHyphens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Członkowie: </w:t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………………………………….……………………</w:t>
      </w:r>
    </w:p>
    <w:p w14:paraId="35FCE0AF" w14:textId="77777777" w:rsidR="009D1551" w:rsidRPr="00195610" w:rsidRDefault="009D1551" w:rsidP="009D155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………………………………………………………..……..</w:t>
      </w:r>
    </w:p>
    <w:p w14:paraId="41447BBB" w14:textId="77777777" w:rsidR="009D1551" w:rsidRPr="00195610" w:rsidRDefault="009D1551" w:rsidP="009D155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……………………………………………………………….</w:t>
      </w:r>
    </w:p>
    <w:p w14:paraId="7B4B8CD2" w14:textId="77777777" w:rsidR="009D1551" w:rsidRPr="00195610" w:rsidRDefault="009D1551" w:rsidP="009D155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1956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……………………………………………………..………..</w:t>
      </w:r>
    </w:p>
    <w:p w14:paraId="1C6656F7" w14:textId="77777777" w:rsidR="009D1551" w:rsidRDefault="009D1551" w:rsidP="009D155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3132E" w14:textId="77777777" w:rsidR="009D1551" w:rsidRPr="00195610" w:rsidRDefault="009D1551" w:rsidP="009D155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A39032" w14:textId="77777777" w:rsidR="009D1551" w:rsidRPr="00195610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61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sporządzony dnia ……….……………</w:t>
      </w:r>
    </w:p>
    <w:p w14:paraId="4EDFA8C0" w14:textId="77777777" w:rsidR="009D1551" w:rsidRDefault="009D1551" w:rsidP="009D1551">
      <w:pPr>
        <w:rPr>
          <w:rFonts w:ascii="Times New Roman" w:hAnsi="Times New Roman" w:cs="Times New Roman"/>
        </w:rPr>
      </w:pPr>
    </w:p>
    <w:p w14:paraId="7559BEBD" w14:textId="77777777" w:rsidR="009D1551" w:rsidRPr="00195610" w:rsidRDefault="009D1551" w:rsidP="009D1551">
      <w:pPr>
        <w:rPr>
          <w:rFonts w:ascii="Times New Roman" w:hAnsi="Times New Roman" w:cs="Times New Roman"/>
        </w:rPr>
      </w:pPr>
    </w:p>
    <w:p w14:paraId="0EF75592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9A6DB9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C702813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5BE40E2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ECC1216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5DEDD16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1D48204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08C9204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BCA96FF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60F828F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C10A48D" w14:textId="77777777" w:rsidR="009D1551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46B5656" w14:textId="77777777" w:rsidR="009D1551" w:rsidRDefault="009D1551" w:rsidP="00A5677C"/>
    <w:p w14:paraId="2DA016D1" w14:textId="77777777" w:rsidR="009D1551" w:rsidRDefault="009D1551" w:rsidP="00A5677C"/>
    <w:p w14:paraId="762AEE80" w14:textId="77777777" w:rsidR="009D1551" w:rsidRDefault="009D1551" w:rsidP="00A5677C"/>
    <w:p w14:paraId="4753E7EE" w14:textId="77777777" w:rsidR="009D1551" w:rsidRDefault="009D1551" w:rsidP="00A5677C"/>
    <w:p w14:paraId="7D762F37" w14:textId="77777777" w:rsidR="009D1551" w:rsidRDefault="009D1551" w:rsidP="00A5677C"/>
    <w:p w14:paraId="75D426DC" w14:textId="77777777" w:rsidR="00A5677C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BF242D6" w14:textId="77777777" w:rsidR="00A5677C" w:rsidRPr="007C3023" w:rsidRDefault="00A5677C" w:rsidP="007C3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FD92A" w14:textId="77777777" w:rsidR="009D1551" w:rsidRDefault="009D1551" w:rsidP="009D1551"/>
    <w:p w14:paraId="502AD382" w14:textId="77777777" w:rsidR="009D1551" w:rsidRDefault="009D1551" w:rsidP="009D1551">
      <w:r>
        <w:rPr>
          <w:noProof/>
        </w:rPr>
        <w:drawing>
          <wp:inline distT="0" distB="0" distL="0" distR="0" wp14:anchorId="0DF93096" wp14:editId="2BC9AB4F">
            <wp:extent cx="5760720" cy="1256030"/>
            <wp:effectExtent l="0" t="0" r="0" b="1270"/>
            <wp:docPr id="151754874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055C" w14:textId="77777777" w:rsidR="009D1551" w:rsidRDefault="009D1551" w:rsidP="009D155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03759D0" w14:textId="77777777" w:rsidR="009D1551" w:rsidRPr="003C01FA" w:rsidRDefault="009D1551" w:rsidP="009D1551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</w:t>
      </w:r>
    </w:p>
    <w:p w14:paraId="267D4DAA" w14:textId="77777777" w:rsidR="009D1551" w:rsidRPr="003C01FA" w:rsidRDefault="009D1551" w:rsidP="009D1551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REGULAMINU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……………………………………………………..                                          </w:t>
      </w:r>
    </w:p>
    <w:p w14:paraId="30194914" w14:textId="0381A5A5" w:rsidR="009D1551" w:rsidRPr="002A01A6" w:rsidRDefault="00CA4617" w:rsidP="009D1551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Olimpiada </w:t>
      </w:r>
      <w:r w:rsidR="009D1551"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Wiedzy o </w:t>
      </w:r>
      <w:r w:rsidR="009D1551" w:rsidRP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Odnawianych Źródłach Energii </w:t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D1551" w:rsidRPr="002A01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</w:t>
      </w:r>
      <w:r w:rsidR="00BC6385">
        <w:rPr>
          <w:rFonts w:ascii="Times New Roman" w:eastAsia="Times New Roman" w:hAnsi="Times New Roman" w:cs="Times New Roman"/>
          <w:sz w:val="16"/>
          <w:szCs w:val="16"/>
          <w:lang w:eastAsia="pl-PL"/>
        </w:rPr>
        <w:t>Organizatora</w:t>
      </w:r>
      <w:r w:rsidR="009D1551" w:rsidRPr="002A01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</w:t>
      </w:r>
    </w:p>
    <w:p w14:paraId="55154155" w14:textId="77777777" w:rsidR="009D1551" w:rsidRDefault="009D1551" w:rsidP="009D1551"/>
    <w:p w14:paraId="2B783525" w14:textId="77777777" w:rsidR="009D1551" w:rsidRPr="007820D3" w:rsidRDefault="009D1551" w:rsidP="009D155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</w:t>
      </w:r>
    </w:p>
    <w:p w14:paraId="3D9B890F" w14:textId="77777777" w:rsidR="009D1551" w:rsidRPr="007820D3" w:rsidRDefault="009D1551" w:rsidP="009D15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2E5DC45" w14:textId="6BEA81C6" w:rsidR="009D1551" w:rsidRDefault="009D1551" w:rsidP="009D1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przebiegu etapu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regionalnego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Olimpiady</w:t>
      </w:r>
      <w:r w:rsidRPr="00FD2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Wiedzy o </w:t>
      </w:r>
      <w:r w:rsidRPr="006E6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Odnawianych Źródłach Energii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roku</w:t>
      </w:r>
    </w:p>
    <w:p w14:paraId="173FF20D" w14:textId="77777777" w:rsidR="009D1551" w:rsidRDefault="009D1551" w:rsidP="009D1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organizowaneg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przez CDR w Brwinowie Oddział w Radomiu: </w:t>
      </w:r>
    </w:p>
    <w:p w14:paraId="0B358BEE" w14:textId="77777777" w:rsidR="009D1551" w:rsidRPr="007820D3" w:rsidRDefault="009D1551" w:rsidP="009D15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45ED93" w14:textId="455ECB09" w:rsidR="009D1551" w:rsidRDefault="009D1551" w:rsidP="009D15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 xml:space="preserve">Data przeprowadzenia </w:t>
      </w:r>
      <w:r w:rsidR="00CA4617">
        <w:rPr>
          <w:rFonts w:ascii="Times New Roman" w:hAnsi="Times New Roman" w:cs="Times New Roman"/>
          <w:sz w:val="24"/>
          <w:szCs w:val="24"/>
        </w:rPr>
        <w:t>olimpiady</w:t>
      </w:r>
      <w:r w:rsidRPr="00E9172C">
        <w:rPr>
          <w:rFonts w:ascii="Times New Roman" w:hAnsi="Times New Roman" w:cs="Times New Roman"/>
          <w:sz w:val="24"/>
          <w:szCs w:val="24"/>
        </w:rPr>
        <w:t xml:space="preserve"> etap </w:t>
      </w:r>
      <w:r>
        <w:rPr>
          <w:rFonts w:ascii="Times New Roman" w:hAnsi="Times New Roman" w:cs="Times New Roman"/>
          <w:sz w:val="24"/>
          <w:szCs w:val="24"/>
        </w:rPr>
        <w:t>regionalny</w:t>
      </w:r>
      <w:r w:rsidRPr="00E9172C">
        <w:rPr>
          <w:rFonts w:ascii="Times New Roman" w:hAnsi="Times New Roman" w:cs="Times New Roman"/>
          <w:sz w:val="24"/>
          <w:szCs w:val="24"/>
        </w:rPr>
        <w:t>:  ……………………………………….</w:t>
      </w:r>
    </w:p>
    <w:p w14:paraId="4D0C8B21" w14:textId="1429B9CD" w:rsidR="009D1551" w:rsidRDefault="009D1551" w:rsidP="009D15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</w:t>
      </w:r>
      <w:r w:rsidR="00043F1A">
        <w:rPr>
          <w:rFonts w:ascii="Times New Roman" w:hAnsi="Times New Roman" w:cs="Times New Roman"/>
          <w:sz w:val="24"/>
          <w:szCs w:val="24"/>
        </w:rPr>
        <w:t xml:space="preserve">  przeprowadzenia</w:t>
      </w:r>
      <w:r>
        <w:rPr>
          <w:rFonts w:ascii="Times New Roman" w:hAnsi="Times New Roman" w:cs="Times New Roman"/>
          <w:sz w:val="24"/>
          <w:szCs w:val="24"/>
        </w:rPr>
        <w:t xml:space="preserve"> etapu regionalnego: …………………………</w:t>
      </w:r>
      <w:r w:rsidR="00043F1A">
        <w:rPr>
          <w:rFonts w:ascii="Times New Roman" w:hAnsi="Times New Roman" w:cs="Times New Roman"/>
          <w:sz w:val="24"/>
          <w:szCs w:val="24"/>
        </w:rPr>
        <w:t>…..........................</w:t>
      </w:r>
    </w:p>
    <w:p w14:paraId="16B74A5D" w14:textId="7C5DC176" w:rsidR="00043F1A" w:rsidRPr="00E9172C" w:rsidRDefault="00043F1A" w:rsidP="009D15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5B7D826" w14:textId="77777777" w:rsidR="009D1551" w:rsidRDefault="009D1551" w:rsidP="009D1551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EC0909" w14:textId="4C87BFAA" w:rsidR="009D1551" w:rsidRPr="00B54420" w:rsidRDefault="009D1551" w:rsidP="009D15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20">
        <w:rPr>
          <w:rFonts w:ascii="Times New Roman" w:hAnsi="Times New Roman" w:cs="Times New Roman"/>
          <w:sz w:val="24"/>
          <w:szCs w:val="24"/>
        </w:rPr>
        <w:t xml:space="preserve">Uprawnieni do udziału w </w:t>
      </w:r>
      <w:r w:rsidR="001C6842" w:rsidRPr="00B54420">
        <w:rPr>
          <w:rFonts w:ascii="Times New Roman" w:hAnsi="Times New Roman" w:cs="Times New Roman"/>
          <w:sz w:val="24"/>
          <w:szCs w:val="24"/>
        </w:rPr>
        <w:t>olimpiadzie</w:t>
      </w:r>
      <w:r w:rsidRPr="00B54420">
        <w:rPr>
          <w:rFonts w:ascii="Times New Roman" w:hAnsi="Times New Roman" w:cs="Times New Roman"/>
          <w:sz w:val="24"/>
          <w:szCs w:val="24"/>
        </w:rPr>
        <w:t xml:space="preserve"> byli zdobywcy </w:t>
      </w:r>
      <w:r w:rsidR="00CA4617" w:rsidRPr="00B54420">
        <w:rPr>
          <w:rFonts w:ascii="Times New Roman" w:hAnsi="Times New Roman" w:cs="Times New Roman"/>
          <w:sz w:val="24"/>
          <w:szCs w:val="24"/>
        </w:rPr>
        <w:t>I, II i III</w:t>
      </w:r>
      <w:r w:rsidRPr="00B54420">
        <w:rPr>
          <w:rFonts w:ascii="Times New Roman" w:hAnsi="Times New Roman" w:cs="Times New Roman"/>
          <w:sz w:val="24"/>
          <w:szCs w:val="24"/>
        </w:rPr>
        <w:t xml:space="preserve"> miejsc</w:t>
      </w:r>
      <w:r w:rsidR="00CA4617" w:rsidRPr="00B54420">
        <w:rPr>
          <w:rFonts w:ascii="Times New Roman" w:hAnsi="Times New Roman" w:cs="Times New Roman"/>
          <w:sz w:val="24"/>
          <w:szCs w:val="24"/>
        </w:rPr>
        <w:t>a</w:t>
      </w:r>
      <w:r w:rsidRPr="00B54420">
        <w:rPr>
          <w:rFonts w:ascii="Times New Roman" w:hAnsi="Times New Roman" w:cs="Times New Roman"/>
          <w:sz w:val="24"/>
          <w:szCs w:val="24"/>
        </w:rPr>
        <w:t xml:space="preserve"> na etapie szkolnym,</w:t>
      </w:r>
      <w:r w:rsidR="00CA4617" w:rsidRPr="00B54420">
        <w:rPr>
          <w:rFonts w:ascii="Times New Roman" w:hAnsi="Times New Roman" w:cs="Times New Roman"/>
          <w:sz w:val="24"/>
          <w:szCs w:val="24"/>
        </w:rPr>
        <w:t xml:space="preserve"> </w:t>
      </w:r>
      <w:r w:rsidRPr="00B54420">
        <w:rPr>
          <w:rFonts w:ascii="Times New Roman" w:hAnsi="Times New Roman" w:cs="Times New Roman"/>
          <w:sz w:val="24"/>
          <w:szCs w:val="24"/>
        </w:rPr>
        <w:t>zgłoszeni przez Komisje Szkolne</w:t>
      </w:r>
      <w:r w:rsidRPr="00B54420">
        <w:rPr>
          <w:rFonts w:ascii="Times New Roman" w:hAnsi="Times New Roman" w:cs="Times New Roman"/>
          <w:sz w:val="16"/>
          <w:szCs w:val="16"/>
        </w:rPr>
        <w:t xml:space="preserve"> </w:t>
      </w:r>
      <w:r w:rsidRPr="00B54420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B54420">
        <w:rPr>
          <w:rFonts w:ascii="Times New Roman" w:hAnsi="Times New Roman" w:cs="Times New Roman"/>
          <w:sz w:val="24"/>
          <w:szCs w:val="24"/>
        </w:rPr>
        <w:t>2</w:t>
      </w:r>
      <w:r w:rsidRPr="00B54420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14:paraId="4223994D" w14:textId="77777777" w:rsidR="009D1551" w:rsidRDefault="009D1551" w:rsidP="009D1551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71521A" w14:textId="77777777" w:rsidR="009D1551" w:rsidRDefault="009D1551" w:rsidP="009D1551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675E5A" w14:textId="5DFCBFC3" w:rsidR="009D1551" w:rsidRPr="00E9172C" w:rsidRDefault="009D1551" w:rsidP="009D15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 xml:space="preserve">Skład </w:t>
      </w:r>
      <w:r w:rsidR="00BC6385">
        <w:rPr>
          <w:rFonts w:ascii="Times New Roman" w:hAnsi="Times New Roman" w:cs="Times New Roman"/>
          <w:sz w:val="24"/>
          <w:szCs w:val="24"/>
        </w:rPr>
        <w:t>Regionalnej</w:t>
      </w:r>
      <w:r w:rsidRPr="00E9172C">
        <w:rPr>
          <w:rFonts w:ascii="Times New Roman" w:hAnsi="Times New Roman" w:cs="Times New Roman"/>
          <w:sz w:val="24"/>
          <w:szCs w:val="24"/>
        </w:rPr>
        <w:t xml:space="preserve"> Komisji </w:t>
      </w:r>
      <w:r w:rsidR="00043F1A">
        <w:rPr>
          <w:rFonts w:ascii="Times New Roman" w:hAnsi="Times New Roman" w:cs="Times New Roman"/>
          <w:sz w:val="24"/>
          <w:szCs w:val="24"/>
        </w:rPr>
        <w:t>Olimpiady</w:t>
      </w:r>
    </w:p>
    <w:p w14:paraId="149B714C" w14:textId="77777777" w:rsidR="009D1551" w:rsidRPr="007820D3" w:rsidRDefault="009D1551" w:rsidP="009D1551">
      <w:pPr>
        <w:suppressAutoHyphens/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</w:p>
    <w:p w14:paraId="2A5638D8" w14:textId="77777777" w:rsidR="009D1551" w:rsidRDefault="009D1551" w:rsidP="009D1551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Członkowie: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48CF6DD7" w14:textId="77777777" w:rsidR="009D1551" w:rsidRDefault="009D1551" w:rsidP="009D1551">
      <w:pPr>
        <w:suppressAutoHyphens/>
        <w:spacing w:before="120"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8B5B3DC" w14:textId="77777777" w:rsidR="009D1551" w:rsidRPr="007820D3" w:rsidRDefault="009D1551" w:rsidP="009D1551">
      <w:pPr>
        <w:suppressAutoHyphens/>
        <w:spacing w:before="120"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8CAB972" w14:textId="245D1621" w:rsidR="009D1551" w:rsidRPr="001C6842" w:rsidRDefault="009D1551" w:rsidP="001C6842">
      <w:pPr>
        <w:suppressAutoHyphens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4394E5E" w14:textId="0366D351" w:rsidR="009D1551" w:rsidRPr="00E9172C" w:rsidRDefault="009D1551" w:rsidP="009D1551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 xml:space="preserve">Po ocenie i podsumowaniu pytań zostali wyłonieni laureaci etapu </w:t>
      </w:r>
      <w:r w:rsidR="00043F1A">
        <w:rPr>
          <w:rFonts w:ascii="Times New Roman" w:hAnsi="Times New Roman" w:cs="Times New Roman"/>
          <w:sz w:val="24"/>
          <w:szCs w:val="24"/>
        </w:rPr>
        <w:t>regionalnego</w:t>
      </w:r>
      <w:r w:rsidRPr="001C6842">
        <w:rPr>
          <w:rFonts w:ascii="Times New Roman" w:hAnsi="Times New Roman" w:cs="Times New Roman"/>
          <w:sz w:val="24"/>
          <w:szCs w:val="24"/>
        </w:rPr>
        <w:t xml:space="preserve"> (</w:t>
      </w:r>
      <w:r w:rsidR="001C6842" w:rsidRPr="001C6842">
        <w:rPr>
          <w:rFonts w:ascii="Times New Roman" w:hAnsi="Times New Roman" w:cs="Times New Roman"/>
          <w:sz w:val="24"/>
          <w:szCs w:val="24"/>
        </w:rPr>
        <w:t>trzy</w:t>
      </w:r>
      <w:r w:rsidRPr="001C6842">
        <w:rPr>
          <w:rFonts w:ascii="Times New Roman" w:hAnsi="Times New Roman" w:cs="Times New Roman"/>
          <w:sz w:val="24"/>
          <w:szCs w:val="24"/>
        </w:rPr>
        <w:t xml:space="preserve"> pierwsz</w:t>
      </w:r>
      <w:r w:rsidR="001C6842" w:rsidRPr="001C6842">
        <w:rPr>
          <w:rFonts w:ascii="Times New Roman" w:hAnsi="Times New Roman" w:cs="Times New Roman"/>
          <w:sz w:val="24"/>
          <w:szCs w:val="24"/>
        </w:rPr>
        <w:t>e</w:t>
      </w:r>
      <w:r w:rsidRPr="001C6842">
        <w:rPr>
          <w:rFonts w:ascii="Times New Roman" w:hAnsi="Times New Roman" w:cs="Times New Roman"/>
          <w:sz w:val="24"/>
          <w:szCs w:val="24"/>
        </w:rPr>
        <w:t xml:space="preserve"> </w:t>
      </w:r>
      <w:r w:rsidRPr="00E9172C">
        <w:rPr>
          <w:rFonts w:ascii="Times New Roman" w:hAnsi="Times New Roman" w:cs="Times New Roman"/>
          <w:sz w:val="24"/>
          <w:szCs w:val="24"/>
        </w:rPr>
        <w:t>miejsc</w:t>
      </w:r>
      <w:r w:rsidR="001C6842">
        <w:rPr>
          <w:rFonts w:ascii="Times New Roman" w:hAnsi="Times New Roman" w:cs="Times New Roman"/>
          <w:sz w:val="24"/>
          <w:szCs w:val="24"/>
        </w:rPr>
        <w:t>a</w:t>
      </w:r>
      <w:r w:rsidRPr="00E9172C">
        <w:rPr>
          <w:rFonts w:ascii="Times New Roman" w:hAnsi="Times New Roman" w:cs="Times New Roman"/>
          <w:sz w:val="24"/>
          <w:szCs w:val="24"/>
        </w:rPr>
        <w:t>)</w:t>
      </w:r>
    </w:p>
    <w:p w14:paraId="75801AAD" w14:textId="77777777" w:rsidR="009D1551" w:rsidRPr="007820D3" w:rsidRDefault="009D1551" w:rsidP="009D1551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96"/>
        <w:gridCol w:w="1559"/>
        <w:gridCol w:w="1494"/>
        <w:gridCol w:w="1416"/>
        <w:gridCol w:w="1054"/>
      </w:tblGrid>
      <w:tr w:rsidR="001C6842" w:rsidRPr="007820D3" w14:paraId="2D176B9B" w14:textId="77777777" w:rsidTr="001C6842">
        <w:tc>
          <w:tcPr>
            <w:tcW w:w="543" w:type="dxa"/>
          </w:tcPr>
          <w:p w14:paraId="4E8C5755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FF34B6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96" w:type="dxa"/>
          </w:tcPr>
          <w:p w14:paraId="71962C57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2FFA1F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uczestnika </w:t>
            </w:r>
          </w:p>
        </w:tc>
        <w:tc>
          <w:tcPr>
            <w:tcW w:w="1559" w:type="dxa"/>
          </w:tcPr>
          <w:p w14:paraId="309B3C1F" w14:textId="77777777" w:rsidR="001C6842" w:rsidRPr="007820D3" w:rsidRDefault="001C6842" w:rsidP="0042624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punktów uzyskanych w teście</w:t>
            </w:r>
          </w:p>
        </w:tc>
        <w:tc>
          <w:tcPr>
            <w:tcW w:w="1494" w:type="dxa"/>
          </w:tcPr>
          <w:p w14:paraId="4E5E4854" w14:textId="77777777" w:rsidR="001C6842" w:rsidRPr="007820D3" w:rsidRDefault="001C6842" w:rsidP="0042624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za pytania otwarte </w:t>
            </w:r>
          </w:p>
        </w:tc>
        <w:tc>
          <w:tcPr>
            <w:tcW w:w="1416" w:type="dxa"/>
          </w:tcPr>
          <w:p w14:paraId="4C9FFC30" w14:textId="22301B4B" w:rsidR="001C6842" w:rsidRPr="007820D3" w:rsidRDefault="001C6842" w:rsidP="0042624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 za pytanie problemowe</w:t>
            </w:r>
          </w:p>
        </w:tc>
        <w:tc>
          <w:tcPr>
            <w:tcW w:w="1054" w:type="dxa"/>
          </w:tcPr>
          <w:p w14:paraId="12099AE8" w14:textId="3C5965B7" w:rsidR="001C6842" w:rsidRPr="007820D3" w:rsidRDefault="001C6842" w:rsidP="0042624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15886856" w14:textId="77777777" w:rsidR="001C6842" w:rsidRPr="007820D3" w:rsidRDefault="001C6842" w:rsidP="0042624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1C6842" w:rsidRPr="007820D3" w14:paraId="0C3EC0CC" w14:textId="77777777" w:rsidTr="001C6842">
        <w:tc>
          <w:tcPr>
            <w:tcW w:w="543" w:type="dxa"/>
          </w:tcPr>
          <w:p w14:paraId="7687F445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2996" w:type="dxa"/>
          </w:tcPr>
          <w:p w14:paraId="58B2E889" w14:textId="77777777" w:rsidR="001C6842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8FB825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E983E41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71992325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39142927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4" w:type="dxa"/>
          </w:tcPr>
          <w:p w14:paraId="1AE632FC" w14:textId="309AAE0E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842" w:rsidRPr="007820D3" w14:paraId="68011C8D" w14:textId="77777777" w:rsidTr="001C6842">
        <w:tc>
          <w:tcPr>
            <w:tcW w:w="543" w:type="dxa"/>
          </w:tcPr>
          <w:p w14:paraId="5E76FE04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2996" w:type="dxa"/>
          </w:tcPr>
          <w:p w14:paraId="15FBCA3B" w14:textId="77777777" w:rsidR="001C6842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89E6B0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063E30E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130A3FF8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7D85E5A0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4" w:type="dxa"/>
          </w:tcPr>
          <w:p w14:paraId="0B44C332" w14:textId="557B7D61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842" w:rsidRPr="007820D3" w14:paraId="275591B8" w14:textId="77777777" w:rsidTr="001C6842">
        <w:tc>
          <w:tcPr>
            <w:tcW w:w="543" w:type="dxa"/>
          </w:tcPr>
          <w:p w14:paraId="0DB132E3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2996" w:type="dxa"/>
          </w:tcPr>
          <w:p w14:paraId="61F9D61A" w14:textId="77777777" w:rsidR="001C6842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9780A8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72F855E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751C6D44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3643995E" w14:textId="7777777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4" w:type="dxa"/>
          </w:tcPr>
          <w:p w14:paraId="5E98CF4C" w14:textId="14C720D7" w:rsidR="001C6842" w:rsidRPr="007820D3" w:rsidRDefault="001C6842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6AAC" w:rsidRPr="007820D3" w14:paraId="2FA3F4D3" w14:textId="77777777" w:rsidTr="00816AAC">
        <w:trPr>
          <w:trHeight w:val="713"/>
        </w:trPr>
        <w:tc>
          <w:tcPr>
            <w:tcW w:w="543" w:type="dxa"/>
          </w:tcPr>
          <w:p w14:paraId="6C15E403" w14:textId="2502CE1F" w:rsidR="00816AAC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IV.</w:t>
            </w:r>
          </w:p>
        </w:tc>
        <w:tc>
          <w:tcPr>
            <w:tcW w:w="2996" w:type="dxa"/>
          </w:tcPr>
          <w:p w14:paraId="1ED925B0" w14:textId="77777777" w:rsidR="00816AAC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B87A409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6DACB19A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152653F7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4" w:type="dxa"/>
          </w:tcPr>
          <w:p w14:paraId="7A6FD74F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6AAC" w:rsidRPr="007820D3" w14:paraId="29990B55" w14:textId="77777777" w:rsidTr="00816AAC">
        <w:trPr>
          <w:trHeight w:val="838"/>
        </w:trPr>
        <w:tc>
          <w:tcPr>
            <w:tcW w:w="543" w:type="dxa"/>
          </w:tcPr>
          <w:p w14:paraId="321626AB" w14:textId="5B98633D" w:rsidR="00816AAC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V.</w:t>
            </w:r>
          </w:p>
        </w:tc>
        <w:tc>
          <w:tcPr>
            <w:tcW w:w="2996" w:type="dxa"/>
          </w:tcPr>
          <w:p w14:paraId="16D62AAA" w14:textId="77777777" w:rsidR="00816AAC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2F8C9B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0831EFC7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7EC8541F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4" w:type="dxa"/>
          </w:tcPr>
          <w:p w14:paraId="66501741" w14:textId="77777777" w:rsidR="00816AAC" w:rsidRPr="007820D3" w:rsidRDefault="00816AAC" w:rsidP="00426240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C40408" w14:textId="77777777" w:rsidR="009D1551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EFCB0" w14:textId="77777777" w:rsidR="009D1551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I miejsca ……………………………………………………………</w:t>
      </w:r>
    </w:p>
    <w:p w14:paraId="7290CB78" w14:textId="77777777" w:rsidR="009D1551" w:rsidRPr="00BB1A05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II miejsca ..…………………………………………………………</w:t>
      </w:r>
    </w:p>
    <w:p w14:paraId="37DAAB23" w14:textId="77777777" w:rsidR="009D1551" w:rsidRPr="00BB1A05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III miejsca .…………………………………………………………</w:t>
      </w:r>
    </w:p>
    <w:p w14:paraId="00C59AFE" w14:textId="77777777" w:rsidR="009D1551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0C3AB" w14:textId="77777777" w:rsidR="00043F1A" w:rsidRPr="00BB1A05" w:rsidRDefault="00043F1A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7AF9B" w14:textId="1FE15B0C" w:rsidR="009D1551" w:rsidRPr="00F10D8E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członków Komisji </w:t>
      </w:r>
      <w:r w:rsidR="00043F1A">
        <w:rPr>
          <w:rFonts w:ascii="Times New Roman" w:eastAsia="Times New Roman" w:hAnsi="Times New Roman" w:cs="Times New Roman"/>
          <w:sz w:val="24"/>
          <w:szCs w:val="24"/>
          <w:lang w:eastAsia="pl-PL"/>
        </w:rPr>
        <w:t>Olimpiady</w:t>
      </w:r>
    </w:p>
    <w:p w14:paraId="6878A307" w14:textId="77777777" w:rsidR="009D1551" w:rsidRPr="007820D3" w:rsidRDefault="009D1551" w:rsidP="009D1551">
      <w:pPr>
        <w:suppressAutoHyphens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Przewodniczący: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</w:t>
      </w:r>
    </w:p>
    <w:p w14:paraId="7713210D" w14:textId="77777777" w:rsidR="009D1551" w:rsidRPr="007820D3" w:rsidRDefault="009D1551" w:rsidP="009D1551">
      <w:pPr>
        <w:suppressAutoHyphens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Członkowie: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………………………………….……………………</w:t>
      </w:r>
    </w:p>
    <w:p w14:paraId="33E7E3F0" w14:textId="77777777" w:rsidR="009D1551" w:rsidRPr="007820D3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………………………………………………………..…….</w:t>
      </w:r>
    </w:p>
    <w:p w14:paraId="62203D89" w14:textId="77777777" w:rsidR="009D1551" w:rsidRPr="007820D3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</w:t>
      </w:r>
    </w:p>
    <w:p w14:paraId="09E59853" w14:textId="77777777" w:rsidR="009D1551" w:rsidRPr="007820D3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……………………………………………………..………..</w:t>
      </w:r>
    </w:p>
    <w:p w14:paraId="48115CAD" w14:textId="77777777" w:rsidR="009D1551" w:rsidRPr="007820D3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D3F59" w14:textId="77777777" w:rsidR="009D1551" w:rsidRPr="007820D3" w:rsidRDefault="009D1551" w:rsidP="009D155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461425C1" w14:textId="77777777" w:rsidR="009D1551" w:rsidRPr="003C01FA" w:rsidRDefault="009D1551" w:rsidP="009D155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B60AF7A" w14:textId="77777777" w:rsidR="00A5677C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738ACD9" w14:textId="77777777" w:rsidR="00A5677C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44BA5EC" w14:textId="77777777" w:rsidR="00A5677C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5292535" w14:textId="77777777" w:rsidR="00A5677C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68506E6" w14:textId="77777777" w:rsidR="00A5677C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8665237" w14:textId="77777777" w:rsidR="00A5677C" w:rsidRDefault="00A5677C" w:rsidP="00A5677C"/>
    <w:p w14:paraId="54094419" w14:textId="77777777" w:rsidR="00043F1A" w:rsidRDefault="00043F1A" w:rsidP="00A5677C"/>
    <w:p w14:paraId="204A392E" w14:textId="77777777" w:rsidR="00E26F83" w:rsidRDefault="00E26F83" w:rsidP="00A5677C"/>
    <w:p w14:paraId="07CD5439" w14:textId="77777777" w:rsidR="00E26F83" w:rsidRDefault="00E26F83" w:rsidP="00A5677C"/>
    <w:p w14:paraId="7EBB59E7" w14:textId="77777777" w:rsidR="00E26F83" w:rsidRDefault="00E26F83" w:rsidP="00A5677C"/>
    <w:p w14:paraId="45D37BAE" w14:textId="77777777" w:rsidR="00E26F83" w:rsidRDefault="00E26F83" w:rsidP="00A5677C"/>
    <w:p w14:paraId="76FC777D" w14:textId="77777777" w:rsidR="00043F1A" w:rsidRDefault="00043F1A" w:rsidP="00A5677C"/>
    <w:p w14:paraId="586CC558" w14:textId="79C07ABD" w:rsidR="00A5677C" w:rsidRDefault="00926EDD" w:rsidP="00A5677C">
      <w:r>
        <w:rPr>
          <w:noProof/>
        </w:rPr>
        <w:lastRenderedPageBreak/>
        <w:drawing>
          <wp:inline distT="0" distB="0" distL="0" distR="0" wp14:anchorId="4F6EA0C4" wp14:editId="2FC12EE9">
            <wp:extent cx="5760720" cy="1256030"/>
            <wp:effectExtent l="0" t="0" r="0" b="1270"/>
            <wp:docPr id="14835020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3DAC" w14:textId="77777777" w:rsidR="00B657CA" w:rsidRDefault="00B657CA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FDBB81A" w14:textId="7A4A9595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nr  </w:t>
      </w:r>
      <w:r w:rsidR="00043F1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</w:t>
      </w:r>
    </w:p>
    <w:p w14:paraId="0B32B64F" w14:textId="77777777" w:rsidR="00A5677C" w:rsidRPr="003C01FA" w:rsidRDefault="00A5677C" w:rsidP="00A5677C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REGULAMINU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……………………………………………………..                                          </w:t>
      </w:r>
    </w:p>
    <w:p w14:paraId="3388A7A7" w14:textId="58C985E3" w:rsidR="00A5677C" w:rsidRPr="002A01A6" w:rsidRDefault="00D62934" w:rsidP="00A5677C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Olimpiada </w:t>
      </w:r>
      <w:r w:rsidR="00A5677C" w:rsidRPr="003C01F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Wiedzy o </w:t>
      </w:r>
      <w:r w:rsidR="006E6912" w:rsidRP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Odnawianych Źródłach Energii </w:t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6E691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5677C" w:rsidRPr="002A01A6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</w:t>
      </w:r>
      <w:r w:rsidR="00BC638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Organizatora)</w:t>
      </w:r>
      <w:r w:rsidR="00A5677C" w:rsidRPr="002A01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</w:p>
    <w:p w14:paraId="1C9478ED" w14:textId="77777777" w:rsidR="00A5677C" w:rsidRDefault="00A5677C" w:rsidP="00A5677C"/>
    <w:p w14:paraId="06EFEBFA" w14:textId="77777777" w:rsidR="00A5677C" w:rsidRPr="007820D3" w:rsidRDefault="00A5677C" w:rsidP="00A5677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</w:t>
      </w:r>
    </w:p>
    <w:p w14:paraId="3D3C7B0F" w14:textId="77777777" w:rsidR="00A5677C" w:rsidRPr="007820D3" w:rsidRDefault="00A5677C" w:rsidP="00A567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449D2DA" w14:textId="50AA0839" w:rsidR="00A5677C" w:rsidRDefault="00A5677C" w:rsidP="00A567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przebiegu etapu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Krajowego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43F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Olimpiady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D2C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Wiedzy o </w:t>
      </w:r>
      <w:r w:rsidR="006E6912" w:rsidRPr="006E69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Odnawianych Źródłach Energii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6E69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roku</w:t>
      </w:r>
    </w:p>
    <w:p w14:paraId="2F2ADE52" w14:textId="77777777" w:rsidR="00A5677C" w:rsidRDefault="00A5677C" w:rsidP="00A567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organizowaneg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przez CDR w Brwinowie Oddział w Radomiu: </w:t>
      </w:r>
    </w:p>
    <w:p w14:paraId="1A9FC390" w14:textId="77777777" w:rsidR="00A5677C" w:rsidRPr="007820D3" w:rsidRDefault="00A5677C" w:rsidP="00A56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1E21A2" w14:textId="468E9D94" w:rsidR="00A5677C" w:rsidRPr="00E9172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 xml:space="preserve">Data przeprowadzenia </w:t>
      </w:r>
      <w:r w:rsidR="00BB5CB2">
        <w:rPr>
          <w:rFonts w:ascii="Times New Roman" w:hAnsi="Times New Roman" w:cs="Times New Roman"/>
          <w:sz w:val="24"/>
          <w:szCs w:val="24"/>
        </w:rPr>
        <w:t>olimpiady</w:t>
      </w:r>
      <w:r w:rsidRPr="00E9172C">
        <w:rPr>
          <w:rFonts w:ascii="Times New Roman" w:hAnsi="Times New Roman" w:cs="Times New Roman"/>
          <w:sz w:val="24"/>
          <w:szCs w:val="24"/>
        </w:rPr>
        <w:t xml:space="preserve"> etap krajowy:  ……………………………………….</w:t>
      </w:r>
    </w:p>
    <w:p w14:paraId="64FD3823" w14:textId="77777777" w:rsidR="00A5677C" w:rsidRDefault="00A5677C" w:rsidP="00A5677C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5F9352" w14:textId="764D9085" w:rsidR="00A5677C" w:rsidRPr="00B54420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20">
        <w:rPr>
          <w:rFonts w:ascii="Times New Roman" w:hAnsi="Times New Roman" w:cs="Times New Roman"/>
          <w:sz w:val="24"/>
          <w:szCs w:val="24"/>
        </w:rPr>
        <w:t xml:space="preserve">Uprawnieni do udziału w </w:t>
      </w:r>
      <w:r w:rsidR="00BB5CB2" w:rsidRPr="00B54420">
        <w:rPr>
          <w:rFonts w:ascii="Times New Roman" w:hAnsi="Times New Roman" w:cs="Times New Roman"/>
          <w:sz w:val="24"/>
          <w:szCs w:val="24"/>
        </w:rPr>
        <w:t>olimpiadzie</w:t>
      </w:r>
      <w:r w:rsidRPr="00B54420">
        <w:rPr>
          <w:rFonts w:ascii="Times New Roman" w:hAnsi="Times New Roman" w:cs="Times New Roman"/>
          <w:sz w:val="24"/>
          <w:szCs w:val="24"/>
        </w:rPr>
        <w:t xml:space="preserve"> byli zdobywcy </w:t>
      </w:r>
      <w:r w:rsidR="00BB5CB2" w:rsidRPr="00B54420">
        <w:rPr>
          <w:rFonts w:ascii="Times New Roman" w:hAnsi="Times New Roman" w:cs="Times New Roman"/>
          <w:sz w:val="24"/>
          <w:szCs w:val="24"/>
        </w:rPr>
        <w:t xml:space="preserve">I, II i III </w:t>
      </w:r>
      <w:r w:rsidRPr="00B54420">
        <w:rPr>
          <w:rFonts w:ascii="Times New Roman" w:hAnsi="Times New Roman" w:cs="Times New Roman"/>
          <w:sz w:val="24"/>
          <w:szCs w:val="24"/>
        </w:rPr>
        <w:t>miejsc</w:t>
      </w:r>
      <w:r w:rsidR="00BB5CB2" w:rsidRPr="00B54420">
        <w:rPr>
          <w:rFonts w:ascii="Times New Roman" w:hAnsi="Times New Roman" w:cs="Times New Roman"/>
          <w:sz w:val="24"/>
          <w:szCs w:val="24"/>
        </w:rPr>
        <w:t>a</w:t>
      </w:r>
      <w:r w:rsidRPr="00B54420">
        <w:rPr>
          <w:rFonts w:ascii="Times New Roman" w:hAnsi="Times New Roman" w:cs="Times New Roman"/>
          <w:sz w:val="24"/>
          <w:szCs w:val="24"/>
        </w:rPr>
        <w:t xml:space="preserve"> </w:t>
      </w:r>
      <w:r w:rsidR="00BB5CB2" w:rsidRPr="00B54420">
        <w:rPr>
          <w:rFonts w:ascii="Times New Roman" w:hAnsi="Times New Roman" w:cs="Times New Roman"/>
          <w:sz w:val="24"/>
          <w:szCs w:val="24"/>
        </w:rPr>
        <w:t xml:space="preserve">na </w:t>
      </w:r>
      <w:r w:rsidRPr="00B54420">
        <w:rPr>
          <w:rFonts w:ascii="Times New Roman" w:hAnsi="Times New Roman" w:cs="Times New Roman"/>
          <w:sz w:val="24"/>
          <w:szCs w:val="24"/>
        </w:rPr>
        <w:t xml:space="preserve">etapie </w:t>
      </w:r>
      <w:r w:rsidR="00043F1A" w:rsidRPr="00B54420">
        <w:rPr>
          <w:rFonts w:ascii="Times New Roman" w:hAnsi="Times New Roman" w:cs="Times New Roman"/>
          <w:sz w:val="24"/>
          <w:szCs w:val="24"/>
        </w:rPr>
        <w:t>regionalnym</w:t>
      </w:r>
      <w:r w:rsidR="00BB5CB2" w:rsidRPr="00B54420">
        <w:rPr>
          <w:rFonts w:ascii="Times New Roman" w:hAnsi="Times New Roman" w:cs="Times New Roman"/>
          <w:sz w:val="24"/>
          <w:szCs w:val="24"/>
        </w:rPr>
        <w:t xml:space="preserve"> </w:t>
      </w:r>
      <w:r w:rsidR="00E26F83" w:rsidRPr="00B54420">
        <w:rPr>
          <w:rFonts w:ascii="Times New Roman" w:hAnsi="Times New Roman" w:cs="Times New Roman"/>
          <w:sz w:val="24"/>
          <w:szCs w:val="24"/>
        </w:rPr>
        <w:t xml:space="preserve">wyłonieni </w:t>
      </w:r>
      <w:r w:rsidRPr="00B54420">
        <w:rPr>
          <w:rFonts w:ascii="Times New Roman" w:hAnsi="Times New Roman" w:cs="Times New Roman"/>
          <w:sz w:val="24"/>
          <w:szCs w:val="24"/>
        </w:rPr>
        <w:t xml:space="preserve">przez Komisje </w:t>
      </w:r>
      <w:r w:rsidR="00BB5CB2" w:rsidRPr="00B54420">
        <w:rPr>
          <w:rFonts w:ascii="Times New Roman" w:hAnsi="Times New Roman" w:cs="Times New Roman"/>
          <w:sz w:val="24"/>
          <w:szCs w:val="24"/>
        </w:rPr>
        <w:t xml:space="preserve">etapu regionalnego </w:t>
      </w:r>
      <w:r w:rsidRPr="00B54420">
        <w:rPr>
          <w:rFonts w:ascii="Times New Roman" w:hAnsi="Times New Roman" w:cs="Times New Roman"/>
          <w:sz w:val="16"/>
          <w:szCs w:val="16"/>
        </w:rPr>
        <w:t xml:space="preserve"> </w:t>
      </w:r>
      <w:r w:rsidRPr="00B54420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B54420" w:rsidRPr="00B54420">
        <w:rPr>
          <w:rFonts w:ascii="Times New Roman" w:hAnsi="Times New Roman" w:cs="Times New Roman"/>
          <w:sz w:val="24"/>
          <w:szCs w:val="24"/>
        </w:rPr>
        <w:t>2</w:t>
      </w:r>
      <w:r w:rsidRPr="00B54420">
        <w:rPr>
          <w:rFonts w:ascii="Times New Roman" w:hAnsi="Times New Roman" w:cs="Times New Roman"/>
          <w:sz w:val="24"/>
          <w:szCs w:val="24"/>
        </w:rPr>
        <w:t xml:space="preserve"> do Regulaminu ).</w:t>
      </w:r>
    </w:p>
    <w:p w14:paraId="2AA38D41" w14:textId="77777777" w:rsidR="00A5677C" w:rsidRDefault="00A5677C" w:rsidP="00A5677C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6EAFA2" w14:textId="43A088D3" w:rsidR="00A5677C" w:rsidRPr="00E9172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 xml:space="preserve">Miejsce przeprowadzenia </w:t>
      </w:r>
      <w:r w:rsidR="00D62934">
        <w:rPr>
          <w:rFonts w:ascii="Times New Roman" w:hAnsi="Times New Roman" w:cs="Times New Roman"/>
          <w:sz w:val="24"/>
          <w:szCs w:val="24"/>
        </w:rPr>
        <w:t xml:space="preserve">Olimpiady </w:t>
      </w:r>
      <w:r w:rsidRPr="00E9172C">
        <w:rPr>
          <w:rFonts w:ascii="Times New Roman" w:hAnsi="Times New Roman" w:cs="Times New Roman"/>
          <w:sz w:val="24"/>
          <w:szCs w:val="24"/>
        </w:rPr>
        <w:t>: …………………………………………………...</w:t>
      </w:r>
      <w:r w:rsidR="00D62934">
        <w:rPr>
          <w:rFonts w:ascii="Times New Roman" w:hAnsi="Times New Roman" w:cs="Times New Roman"/>
          <w:sz w:val="24"/>
          <w:szCs w:val="24"/>
        </w:rPr>
        <w:t>.......</w:t>
      </w:r>
    </w:p>
    <w:p w14:paraId="3454BC75" w14:textId="77777777" w:rsidR="00A5677C" w:rsidRDefault="00A5677C" w:rsidP="00A5677C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CEAFD8" w14:textId="77777777" w:rsidR="00A5677C" w:rsidRDefault="00A5677C" w:rsidP="00A5677C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13CB50D" w14:textId="77777777" w:rsidR="00A5677C" w:rsidRDefault="00A5677C" w:rsidP="00A5677C">
      <w:pPr>
        <w:pStyle w:val="Akapitzlist"/>
        <w:suppressAutoHyphens/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FAADC7" w14:textId="3ED540D5" w:rsidR="00A5677C" w:rsidRPr="00E9172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 xml:space="preserve">Skład Krajowej Komisji </w:t>
      </w:r>
      <w:r w:rsidR="00286DBC">
        <w:rPr>
          <w:rFonts w:ascii="Times New Roman" w:hAnsi="Times New Roman" w:cs="Times New Roman"/>
          <w:sz w:val="24"/>
          <w:szCs w:val="24"/>
        </w:rPr>
        <w:t>Olimpiady</w:t>
      </w:r>
    </w:p>
    <w:p w14:paraId="5BE9A75F" w14:textId="77777777" w:rsidR="00A5677C" w:rsidRPr="007820D3" w:rsidRDefault="00A5677C" w:rsidP="00A5677C">
      <w:pPr>
        <w:suppressAutoHyphens/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</w:p>
    <w:p w14:paraId="2DC6DFEC" w14:textId="77777777" w:rsidR="00A5677C" w:rsidRDefault="00A5677C" w:rsidP="00A5677C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Członkowie: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14:paraId="4189369A" w14:textId="77777777" w:rsidR="00A5677C" w:rsidRDefault="00A5677C" w:rsidP="00A5677C">
      <w:pPr>
        <w:suppressAutoHyphens/>
        <w:spacing w:before="120"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80091EE" w14:textId="77777777" w:rsidR="00A5677C" w:rsidRPr="007820D3" w:rsidRDefault="00A5677C" w:rsidP="00A5677C">
      <w:pPr>
        <w:suppressAutoHyphens/>
        <w:spacing w:before="120"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8EB2516" w14:textId="77777777" w:rsidR="00A5677C" w:rsidRPr="007820D3" w:rsidRDefault="00A5677C" w:rsidP="00A5677C">
      <w:pPr>
        <w:suppressAutoHyphens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FFA9DB9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uczestników:</w:t>
      </w:r>
    </w:p>
    <w:p w14:paraId="5C81AF27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04"/>
        <w:gridCol w:w="3640"/>
        <w:gridCol w:w="1200"/>
      </w:tblGrid>
      <w:tr w:rsidR="00A5677C" w:rsidRPr="00F23D3C" w14:paraId="69F6E141" w14:textId="77777777" w:rsidTr="00EB4A45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90D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86B" w14:textId="1F06289B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laureata wyłonionego z I</w:t>
            </w:r>
            <w:r w:rsidR="00BB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etap</w:t>
            </w:r>
            <w:r w:rsidR="00BB5C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86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olimpiady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8B8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F98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Uzyskana ilość punktów</w:t>
            </w:r>
          </w:p>
        </w:tc>
      </w:tr>
      <w:tr w:rsidR="00A5677C" w:rsidRPr="00F23D3C" w14:paraId="1C315867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CCE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EDC9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EE6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53C3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79F62219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4F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388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90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A53E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2C3007A9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C8B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2D4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DAB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C952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3272E63A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31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5065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F587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16C9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4A347356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044D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7E2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60F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7843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5145DCA1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91A4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33E5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A092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ECB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2BD9A405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F684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DA4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C13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158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6A01F022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975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EF1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43E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D49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158CA826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4089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F18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181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0AD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0FDF9B25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17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D9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AC49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295C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233302D3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38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CCC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99E5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D397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7484E74C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09E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C2E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1CCC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104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5188C225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E70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F409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AC79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886E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39D7605D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BA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E97D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445E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8977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383FC525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A3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2FC2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A9F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0D6B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18EB17F9" w14:textId="77777777" w:rsidTr="00EB4A45">
        <w:trPr>
          <w:trHeight w:val="4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F47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A4F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B64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EECD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1AEA0684" w14:textId="77777777" w:rsidTr="00EB4A45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7BB5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96D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5F8B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1C22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677C" w:rsidRPr="00F23D3C" w14:paraId="4E594DEF" w14:textId="77777777" w:rsidTr="00EB4A45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B858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3D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B8E6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1A7B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D31A" w14:textId="77777777" w:rsidR="00A5677C" w:rsidRPr="00F23D3C" w:rsidRDefault="00A5677C" w:rsidP="00EB4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90D529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14:paraId="634E547E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C545E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77E3" w14:textId="77777777" w:rsidR="00A5677C" w:rsidRPr="00E9172C" w:rsidRDefault="00A5677C" w:rsidP="00A5677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2C">
        <w:rPr>
          <w:rFonts w:ascii="Times New Roman" w:hAnsi="Times New Roman" w:cs="Times New Roman"/>
          <w:sz w:val="24"/>
          <w:szCs w:val="24"/>
        </w:rPr>
        <w:t>Po ocenie i podsumowaniu pytań zostali wyłonieni laureaci etapu Krajowego (trzy pierwsze miejsca i dwa wyróżnienia)</w:t>
      </w:r>
    </w:p>
    <w:p w14:paraId="4ABCFBDB" w14:textId="77777777" w:rsidR="00A5677C" w:rsidRPr="007820D3" w:rsidRDefault="00A5677C" w:rsidP="00A5677C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504"/>
        <w:gridCol w:w="1477"/>
        <w:gridCol w:w="1213"/>
        <w:gridCol w:w="1416"/>
        <w:gridCol w:w="909"/>
      </w:tblGrid>
      <w:tr w:rsidR="00BB5CB2" w:rsidRPr="007820D3" w14:paraId="632BA788" w14:textId="77777777" w:rsidTr="00BB5CB2">
        <w:tc>
          <w:tcPr>
            <w:tcW w:w="543" w:type="dxa"/>
          </w:tcPr>
          <w:p w14:paraId="4F16E9D5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157216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04" w:type="dxa"/>
          </w:tcPr>
          <w:p w14:paraId="7AC68A6F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B9B95D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uczestnika </w:t>
            </w:r>
          </w:p>
        </w:tc>
        <w:tc>
          <w:tcPr>
            <w:tcW w:w="1477" w:type="dxa"/>
          </w:tcPr>
          <w:p w14:paraId="4908F422" w14:textId="77777777" w:rsidR="00BB5CB2" w:rsidRPr="007820D3" w:rsidRDefault="00BB5CB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punktów uzyskanych w teście</w:t>
            </w:r>
          </w:p>
        </w:tc>
        <w:tc>
          <w:tcPr>
            <w:tcW w:w="1213" w:type="dxa"/>
          </w:tcPr>
          <w:p w14:paraId="778AA3E6" w14:textId="77777777" w:rsidR="00BB5CB2" w:rsidRPr="007820D3" w:rsidRDefault="00BB5CB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za pytania otwarte </w:t>
            </w:r>
          </w:p>
        </w:tc>
        <w:tc>
          <w:tcPr>
            <w:tcW w:w="1416" w:type="dxa"/>
          </w:tcPr>
          <w:p w14:paraId="0BAEF275" w14:textId="26CA759E" w:rsidR="00BB5CB2" w:rsidRPr="007820D3" w:rsidRDefault="00BB5CB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Punkty za pytanie problemowe </w:t>
            </w:r>
          </w:p>
        </w:tc>
        <w:tc>
          <w:tcPr>
            <w:tcW w:w="909" w:type="dxa"/>
          </w:tcPr>
          <w:p w14:paraId="1CBEAFCF" w14:textId="7177601B" w:rsidR="00BB5CB2" w:rsidRPr="007820D3" w:rsidRDefault="00BB5CB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5A6B5869" w14:textId="77777777" w:rsidR="00BB5CB2" w:rsidRPr="007820D3" w:rsidRDefault="00BB5CB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BB5CB2" w:rsidRPr="007820D3" w14:paraId="4334EDDB" w14:textId="77777777" w:rsidTr="00BB5CB2">
        <w:tc>
          <w:tcPr>
            <w:tcW w:w="543" w:type="dxa"/>
          </w:tcPr>
          <w:p w14:paraId="1CC7021F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3504" w:type="dxa"/>
          </w:tcPr>
          <w:p w14:paraId="19A92074" w14:textId="77777777" w:rsidR="00BB5CB2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EB6AB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</w:tcPr>
          <w:p w14:paraId="4EC27E42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</w:tcPr>
          <w:p w14:paraId="16729667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575184B2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14:paraId="45009A86" w14:textId="519835B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CB2" w:rsidRPr="007820D3" w14:paraId="758E8008" w14:textId="77777777" w:rsidTr="00BB5CB2">
        <w:tc>
          <w:tcPr>
            <w:tcW w:w="543" w:type="dxa"/>
          </w:tcPr>
          <w:p w14:paraId="6095C8F7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3504" w:type="dxa"/>
          </w:tcPr>
          <w:p w14:paraId="6D4BA6D6" w14:textId="77777777" w:rsidR="00BB5CB2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4C4A4B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</w:tcPr>
          <w:p w14:paraId="2BCADE1D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</w:tcPr>
          <w:p w14:paraId="20B7C139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124CDC16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14:paraId="447C7482" w14:textId="6D5C8AFC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5CB2" w:rsidRPr="007820D3" w14:paraId="4B3546ED" w14:textId="77777777" w:rsidTr="00BB5CB2">
        <w:tc>
          <w:tcPr>
            <w:tcW w:w="543" w:type="dxa"/>
          </w:tcPr>
          <w:p w14:paraId="76D2A6D1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3504" w:type="dxa"/>
          </w:tcPr>
          <w:p w14:paraId="0A56A022" w14:textId="77777777" w:rsidR="00BB5CB2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49E3BC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</w:tcPr>
          <w:p w14:paraId="05B283A9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3" w:type="dxa"/>
          </w:tcPr>
          <w:p w14:paraId="2C718E23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129E1479" w14:textId="77777777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14:paraId="1B66A0D8" w14:textId="29A3F942" w:rsidR="00BB5CB2" w:rsidRPr="007820D3" w:rsidRDefault="00BB5CB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EEBE60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A3F44" w14:textId="77777777" w:rsidR="00A5677C" w:rsidRPr="00FD2CCF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"/>
        <w:gridCol w:w="3653"/>
        <w:gridCol w:w="1349"/>
        <w:gridCol w:w="1197"/>
        <w:gridCol w:w="1416"/>
        <w:gridCol w:w="909"/>
      </w:tblGrid>
      <w:tr w:rsidR="001C6842" w:rsidRPr="007820D3" w14:paraId="31737230" w14:textId="77777777" w:rsidTr="001C6842">
        <w:tc>
          <w:tcPr>
            <w:tcW w:w="543" w:type="dxa"/>
          </w:tcPr>
          <w:p w14:paraId="7B29FE19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060297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7" w:type="dxa"/>
          </w:tcPr>
          <w:p w14:paraId="229E17ED" w14:textId="77777777" w:rsidR="001C6842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089400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uczestnika </w:t>
            </w:r>
          </w:p>
        </w:tc>
        <w:tc>
          <w:tcPr>
            <w:tcW w:w="1134" w:type="dxa"/>
          </w:tcPr>
          <w:p w14:paraId="3222809E" w14:textId="77777777" w:rsidR="001C6842" w:rsidRPr="007820D3" w:rsidRDefault="001C684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uzyskanych punktów w teście</w:t>
            </w:r>
          </w:p>
        </w:tc>
        <w:tc>
          <w:tcPr>
            <w:tcW w:w="1218" w:type="dxa"/>
          </w:tcPr>
          <w:p w14:paraId="70AD0536" w14:textId="77777777" w:rsidR="001C6842" w:rsidRPr="007820D3" w:rsidRDefault="001C684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7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 za pytania otwarte</w:t>
            </w:r>
          </w:p>
        </w:tc>
        <w:tc>
          <w:tcPr>
            <w:tcW w:w="1416" w:type="dxa"/>
          </w:tcPr>
          <w:p w14:paraId="10206188" w14:textId="0A1D0619" w:rsidR="001C6842" w:rsidRPr="007820D3" w:rsidRDefault="001C684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 za pytanie problemowe</w:t>
            </w:r>
          </w:p>
        </w:tc>
        <w:tc>
          <w:tcPr>
            <w:tcW w:w="909" w:type="dxa"/>
          </w:tcPr>
          <w:p w14:paraId="38ADE453" w14:textId="2B5251FF" w:rsidR="001C6842" w:rsidRPr="007820D3" w:rsidRDefault="001C684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021D19CD" w14:textId="77777777" w:rsidR="001C6842" w:rsidRPr="007820D3" w:rsidRDefault="001C6842" w:rsidP="00EB4A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1C6842" w:rsidRPr="007820D3" w14:paraId="0146E8C5" w14:textId="77777777" w:rsidTr="001C6842">
        <w:tc>
          <w:tcPr>
            <w:tcW w:w="543" w:type="dxa"/>
          </w:tcPr>
          <w:p w14:paraId="34F0756E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7" w:type="dxa"/>
          </w:tcPr>
          <w:p w14:paraId="07D5CD37" w14:textId="77777777" w:rsidR="001C6842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2E58B3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D0D9AD3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</w:tcPr>
          <w:p w14:paraId="0DF97BA7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4F67DA72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14:paraId="370977D5" w14:textId="454A533B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842" w:rsidRPr="007820D3" w14:paraId="251B3036" w14:textId="77777777" w:rsidTr="001C6842">
        <w:tc>
          <w:tcPr>
            <w:tcW w:w="543" w:type="dxa"/>
          </w:tcPr>
          <w:p w14:paraId="185C7E7F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7" w:type="dxa"/>
          </w:tcPr>
          <w:p w14:paraId="2F6D9911" w14:textId="77777777" w:rsidR="001C6842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95F8BB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673EE13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8" w:type="dxa"/>
          </w:tcPr>
          <w:p w14:paraId="2880F95A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</w:tcPr>
          <w:p w14:paraId="113D08AB" w14:textId="77777777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9" w:type="dxa"/>
          </w:tcPr>
          <w:p w14:paraId="76EAB47E" w14:textId="5E342359" w:rsidR="001C6842" w:rsidRPr="007820D3" w:rsidRDefault="001C6842" w:rsidP="00EB4A45">
            <w:pPr>
              <w:suppressAutoHyphens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F154F2D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pieniężne:</w:t>
      </w:r>
    </w:p>
    <w:p w14:paraId="0F8B36BC" w14:textId="77777777" w:rsidR="00A5677C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I miejsca ……………………………………………………………</w:t>
      </w:r>
    </w:p>
    <w:p w14:paraId="6ABF856A" w14:textId="77777777" w:rsidR="00A5677C" w:rsidRPr="00BB1A05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II miejsca ..…………………………………………………………</w:t>
      </w:r>
    </w:p>
    <w:p w14:paraId="506E1969" w14:textId="77777777" w:rsidR="00A5677C" w:rsidRPr="00BB1A05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III miejsca .…………………………………………………………</w:t>
      </w:r>
    </w:p>
    <w:p w14:paraId="2AD1AC2F" w14:textId="77777777" w:rsidR="00A5677C" w:rsidRPr="00BB1A05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wyróżnienia ..………………………………………………………</w:t>
      </w:r>
    </w:p>
    <w:p w14:paraId="48C75526" w14:textId="77777777" w:rsidR="00A5677C" w:rsidRPr="00BB1A05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 wyróżnienia ..………………………………………………………</w:t>
      </w:r>
    </w:p>
    <w:p w14:paraId="221A76FC" w14:textId="77777777" w:rsidR="00A5677C" w:rsidRPr="00BB1A05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375C4" w14:textId="18EA6640" w:rsidR="00A5677C" w:rsidRPr="00F10D8E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członków Komisji </w:t>
      </w:r>
      <w:r w:rsidR="00043F1A">
        <w:rPr>
          <w:rFonts w:ascii="Times New Roman" w:eastAsia="Times New Roman" w:hAnsi="Times New Roman" w:cs="Times New Roman"/>
          <w:sz w:val="24"/>
          <w:szCs w:val="24"/>
          <w:lang w:eastAsia="pl-PL"/>
        </w:rPr>
        <w:t>Olimpiady</w:t>
      </w:r>
    </w:p>
    <w:p w14:paraId="58D9C056" w14:textId="77777777" w:rsidR="00A5677C" w:rsidRPr="007820D3" w:rsidRDefault="00A5677C" w:rsidP="00A5677C">
      <w:pPr>
        <w:suppressAutoHyphens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Przewodniczący: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</w:t>
      </w:r>
    </w:p>
    <w:p w14:paraId="34B47EE1" w14:textId="77777777" w:rsidR="00A5677C" w:rsidRPr="007820D3" w:rsidRDefault="00A5677C" w:rsidP="00A5677C">
      <w:pPr>
        <w:suppressAutoHyphens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Członkowie: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………………………………….……………………</w:t>
      </w:r>
    </w:p>
    <w:p w14:paraId="0B745D33" w14:textId="77777777" w:rsidR="00A5677C" w:rsidRPr="007820D3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………………………………………………………..…….</w:t>
      </w:r>
    </w:p>
    <w:p w14:paraId="0A2830BE" w14:textId="77777777" w:rsidR="00A5677C" w:rsidRPr="007820D3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</w:t>
      </w:r>
    </w:p>
    <w:p w14:paraId="42E299E0" w14:textId="77777777" w:rsidR="00A5677C" w:rsidRPr="007820D3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……………………………………………………..………..</w:t>
      </w:r>
    </w:p>
    <w:p w14:paraId="0A3610B4" w14:textId="77777777" w:rsidR="00A5677C" w:rsidRPr="007820D3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2B7333" w14:textId="77777777" w:rsidR="00A5677C" w:rsidRPr="007820D3" w:rsidRDefault="00A5677C" w:rsidP="00A5677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14:paraId="38EF5301" w14:textId="77777777" w:rsidR="00A5677C" w:rsidRPr="003C01FA" w:rsidRDefault="00A5677C" w:rsidP="00A5677C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0502148" w14:textId="77777777" w:rsidR="00A5677C" w:rsidRDefault="00A5677C" w:rsidP="00A5677C"/>
    <w:p w14:paraId="2D19B1C8" w14:textId="77777777" w:rsidR="008C2574" w:rsidRDefault="008C2574"/>
    <w:sectPr w:rsidR="008C2574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D22F" w14:textId="77777777" w:rsidR="00FC0194" w:rsidRDefault="00FC0194" w:rsidP="00955617">
      <w:pPr>
        <w:spacing w:after="0" w:line="240" w:lineRule="auto"/>
      </w:pPr>
      <w:r>
        <w:separator/>
      </w:r>
    </w:p>
  </w:endnote>
  <w:endnote w:type="continuationSeparator" w:id="0">
    <w:p w14:paraId="542E81DC" w14:textId="77777777" w:rsidR="00FC0194" w:rsidRDefault="00FC0194" w:rsidP="0095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233649"/>
      <w:docPartObj>
        <w:docPartGallery w:val="Page Numbers (Bottom of Page)"/>
        <w:docPartUnique/>
      </w:docPartObj>
    </w:sdtPr>
    <w:sdtContent>
      <w:p w14:paraId="133F39FD" w14:textId="0B210BE2" w:rsidR="00955617" w:rsidRDefault="009556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239D2" w14:textId="77777777" w:rsidR="00955617" w:rsidRDefault="00955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24FC" w14:textId="77777777" w:rsidR="00FC0194" w:rsidRDefault="00FC0194" w:rsidP="00955617">
      <w:pPr>
        <w:spacing w:after="0" w:line="240" w:lineRule="auto"/>
      </w:pPr>
      <w:r>
        <w:separator/>
      </w:r>
    </w:p>
  </w:footnote>
  <w:footnote w:type="continuationSeparator" w:id="0">
    <w:p w14:paraId="246C0123" w14:textId="77777777" w:rsidR="00FC0194" w:rsidRDefault="00FC0194" w:rsidP="0095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D97"/>
    <w:multiLevelType w:val="hybridMultilevel"/>
    <w:tmpl w:val="F2DCACCC"/>
    <w:lvl w:ilvl="0" w:tplc="78C80D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8C3"/>
    <w:multiLevelType w:val="hybridMultilevel"/>
    <w:tmpl w:val="CEE015DE"/>
    <w:lvl w:ilvl="0" w:tplc="42504C6C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0582916"/>
    <w:multiLevelType w:val="hybridMultilevel"/>
    <w:tmpl w:val="E39EB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87B1D"/>
    <w:multiLevelType w:val="hybridMultilevel"/>
    <w:tmpl w:val="410A8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1291"/>
    <w:multiLevelType w:val="hybridMultilevel"/>
    <w:tmpl w:val="C1A800E8"/>
    <w:lvl w:ilvl="0" w:tplc="2416B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10394"/>
    <w:multiLevelType w:val="hybridMultilevel"/>
    <w:tmpl w:val="15606DA2"/>
    <w:lvl w:ilvl="0" w:tplc="3EFA8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7816"/>
    <w:multiLevelType w:val="hybridMultilevel"/>
    <w:tmpl w:val="CCAC6BEA"/>
    <w:lvl w:ilvl="0" w:tplc="65944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7E3916"/>
    <w:multiLevelType w:val="hybridMultilevel"/>
    <w:tmpl w:val="23468C90"/>
    <w:lvl w:ilvl="0" w:tplc="0C5A529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2D1F27"/>
    <w:multiLevelType w:val="hybridMultilevel"/>
    <w:tmpl w:val="F9386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69B2"/>
    <w:multiLevelType w:val="hybridMultilevel"/>
    <w:tmpl w:val="7520D5F0"/>
    <w:lvl w:ilvl="0" w:tplc="03F89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63EB"/>
    <w:multiLevelType w:val="hybridMultilevel"/>
    <w:tmpl w:val="F9D4EE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B10A4C"/>
    <w:multiLevelType w:val="hybridMultilevel"/>
    <w:tmpl w:val="04B8486E"/>
    <w:lvl w:ilvl="0" w:tplc="F238EC7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D41FD"/>
    <w:multiLevelType w:val="hybridMultilevel"/>
    <w:tmpl w:val="AFCA5CE4"/>
    <w:lvl w:ilvl="0" w:tplc="27F43CA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B6990"/>
    <w:multiLevelType w:val="hybridMultilevel"/>
    <w:tmpl w:val="F4B42C86"/>
    <w:lvl w:ilvl="0" w:tplc="5F8619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C52492"/>
    <w:multiLevelType w:val="hybridMultilevel"/>
    <w:tmpl w:val="798C5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E3EFB"/>
    <w:multiLevelType w:val="hybridMultilevel"/>
    <w:tmpl w:val="024EE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762F68"/>
    <w:multiLevelType w:val="hybridMultilevel"/>
    <w:tmpl w:val="6C207D44"/>
    <w:lvl w:ilvl="0" w:tplc="853263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787418"/>
    <w:multiLevelType w:val="hybridMultilevel"/>
    <w:tmpl w:val="1E90C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2998375">
    <w:abstractNumId w:val="11"/>
  </w:num>
  <w:num w:numId="2" w16cid:durableId="2114667215">
    <w:abstractNumId w:val="4"/>
  </w:num>
  <w:num w:numId="3" w16cid:durableId="1246452198">
    <w:abstractNumId w:val="1"/>
  </w:num>
  <w:num w:numId="4" w16cid:durableId="668406551">
    <w:abstractNumId w:val="14"/>
  </w:num>
  <w:num w:numId="5" w16cid:durableId="226382490">
    <w:abstractNumId w:val="0"/>
  </w:num>
  <w:num w:numId="6" w16cid:durableId="510686639">
    <w:abstractNumId w:val="7"/>
  </w:num>
  <w:num w:numId="7" w16cid:durableId="396320697">
    <w:abstractNumId w:val="13"/>
  </w:num>
  <w:num w:numId="8" w16cid:durableId="158067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7004664">
    <w:abstractNumId w:val="17"/>
  </w:num>
  <w:num w:numId="10" w16cid:durableId="1934506927">
    <w:abstractNumId w:val="12"/>
  </w:num>
  <w:num w:numId="11" w16cid:durableId="998843475">
    <w:abstractNumId w:val="15"/>
  </w:num>
  <w:num w:numId="12" w16cid:durableId="1542203095">
    <w:abstractNumId w:val="16"/>
  </w:num>
  <w:num w:numId="13" w16cid:durableId="501287119">
    <w:abstractNumId w:val="3"/>
  </w:num>
  <w:num w:numId="14" w16cid:durableId="1047680405">
    <w:abstractNumId w:val="8"/>
  </w:num>
  <w:num w:numId="15" w16cid:durableId="133254607">
    <w:abstractNumId w:val="9"/>
  </w:num>
  <w:num w:numId="16" w16cid:durableId="205796188">
    <w:abstractNumId w:val="18"/>
  </w:num>
  <w:num w:numId="17" w16cid:durableId="1460303023">
    <w:abstractNumId w:val="6"/>
  </w:num>
  <w:num w:numId="18" w16cid:durableId="2047752182">
    <w:abstractNumId w:val="2"/>
  </w:num>
  <w:num w:numId="19" w16cid:durableId="1660694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7C"/>
    <w:rsid w:val="0002022C"/>
    <w:rsid w:val="00030A95"/>
    <w:rsid w:val="0003497B"/>
    <w:rsid w:val="000368DF"/>
    <w:rsid w:val="00043F1A"/>
    <w:rsid w:val="0006078F"/>
    <w:rsid w:val="00082CA4"/>
    <w:rsid w:val="000A0A74"/>
    <w:rsid w:val="000A2B3A"/>
    <w:rsid w:val="000A2C02"/>
    <w:rsid w:val="000D00BB"/>
    <w:rsid w:val="000D2A53"/>
    <w:rsid w:val="000D7B02"/>
    <w:rsid w:val="000E2239"/>
    <w:rsid w:val="000E46AF"/>
    <w:rsid w:val="000F3121"/>
    <w:rsid w:val="00105A38"/>
    <w:rsid w:val="00111D23"/>
    <w:rsid w:val="00116FC6"/>
    <w:rsid w:val="001172D3"/>
    <w:rsid w:val="0014345B"/>
    <w:rsid w:val="001517D2"/>
    <w:rsid w:val="00153595"/>
    <w:rsid w:val="00155653"/>
    <w:rsid w:val="001557BA"/>
    <w:rsid w:val="001712DF"/>
    <w:rsid w:val="00173818"/>
    <w:rsid w:val="001742CE"/>
    <w:rsid w:val="00182B66"/>
    <w:rsid w:val="0018461C"/>
    <w:rsid w:val="0018595E"/>
    <w:rsid w:val="00197C85"/>
    <w:rsid w:val="001A5C2F"/>
    <w:rsid w:val="001B43DF"/>
    <w:rsid w:val="001C51D0"/>
    <w:rsid w:val="001C6842"/>
    <w:rsid w:val="001D6D15"/>
    <w:rsid w:val="001E617A"/>
    <w:rsid w:val="001F1098"/>
    <w:rsid w:val="00202BDF"/>
    <w:rsid w:val="0020335D"/>
    <w:rsid w:val="002146C5"/>
    <w:rsid w:val="0022314D"/>
    <w:rsid w:val="002323F3"/>
    <w:rsid w:val="00234BB6"/>
    <w:rsid w:val="0024275D"/>
    <w:rsid w:val="00246799"/>
    <w:rsid w:val="0025004D"/>
    <w:rsid w:val="00257E5E"/>
    <w:rsid w:val="00267D99"/>
    <w:rsid w:val="002757A7"/>
    <w:rsid w:val="00286DBC"/>
    <w:rsid w:val="002B6EB4"/>
    <w:rsid w:val="002C0F24"/>
    <w:rsid w:val="002D0380"/>
    <w:rsid w:val="002E0A40"/>
    <w:rsid w:val="002E1A0A"/>
    <w:rsid w:val="00300CD7"/>
    <w:rsid w:val="00311925"/>
    <w:rsid w:val="00325414"/>
    <w:rsid w:val="00332E35"/>
    <w:rsid w:val="003444CA"/>
    <w:rsid w:val="0036103D"/>
    <w:rsid w:val="0036543F"/>
    <w:rsid w:val="00386A9E"/>
    <w:rsid w:val="003A44AD"/>
    <w:rsid w:val="003D4942"/>
    <w:rsid w:val="004063D0"/>
    <w:rsid w:val="00421889"/>
    <w:rsid w:val="00421D40"/>
    <w:rsid w:val="004455BA"/>
    <w:rsid w:val="004607FA"/>
    <w:rsid w:val="00474409"/>
    <w:rsid w:val="004756E2"/>
    <w:rsid w:val="00481809"/>
    <w:rsid w:val="0048725D"/>
    <w:rsid w:val="004A096B"/>
    <w:rsid w:val="004A73CD"/>
    <w:rsid w:val="004B17E2"/>
    <w:rsid w:val="004B465A"/>
    <w:rsid w:val="004B57DF"/>
    <w:rsid w:val="00501019"/>
    <w:rsid w:val="0051404D"/>
    <w:rsid w:val="005266AE"/>
    <w:rsid w:val="00531A5E"/>
    <w:rsid w:val="005374B4"/>
    <w:rsid w:val="0054061E"/>
    <w:rsid w:val="00546366"/>
    <w:rsid w:val="00557AF6"/>
    <w:rsid w:val="00560991"/>
    <w:rsid w:val="005672EE"/>
    <w:rsid w:val="005843DB"/>
    <w:rsid w:val="0059242F"/>
    <w:rsid w:val="005C1FA1"/>
    <w:rsid w:val="005C7010"/>
    <w:rsid w:val="005E5AD7"/>
    <w:rsid w:val="005E60FA"/>
    <w:rsid w:val="005F4435"/>
    <w:rsid w:val="0060448E"/>
    <w:rsid w:val="006177C0"/>
    <w:rsid w:val="00623C0F"/>
    <w:rsid w:val="00670B37"/>
    <w:rsid w:val="006723D9"/>
    <w:rsid w:val="006876AA"/>
    <w:rsid w:val="006A3F3B"/>
    <w:rsid w:val="006B10F3"/>
    <w:rsid w:val="006C7C7B"/>
    <w:rsid w:val="006D4650"/>
    <w:rsid w:val="006E21F7"/>
    <w:rsid w:val="006E5FC7"/>
    <w:rsid w:val="006E6912"/>
    <w:rsid w:val="006F2CA7"/>
    <w:rsid w:val="0071397E"/>
    <w:rsid w:val="00724460"/>
    <w:rsid w:val="0072543A"/>
    <w:rsid w:val="00733C6E"/>
    <w:rsid w:val="007357D0"/>
    <w:rsid w:val="00740CEF"/>
    <w:rsid w:val="00764C96"/>
    <w:rsid w:val="00764EA4"/>
    <w:rsid w:val="0077348A"/>
    <w:rsid w:val="00776141"/>
    <w:rsid w:val="00786BE4"/>
    <w:rsid w:val="007922BB"/>
    <w:rsid w:val="00793576"/>
    <w:rsid w:val="007A148C"/>
    <w:rsid w:val="007C2BB5"/>
    <w:rsid w:val="007C3023"/>
    <w:rsid w:val="007C60D7"/>
    <w:rsid w:val="007D4F04"/>
    <w:rsid w:val="007E41AC"/>
    <w:rsid w:val="007F0BA1"/>
    <w:rsid w:val="00801E41"/>
    <w:rsid w:val="00804D5F"/>
    <w:rsid w:val="00810D84"/>
    <w:rsid w:val="00813DC7"/>
    <w:rsid w:val="00816AAC"/>
    <w:rsid w:val="00820EF6"/>
    <w:rsid w:val="00847698"/>
    <w:rsid w:val="008608A9"/>
    <w:rsid w:val="00873617"/>
    <w:rsid w:val="008750CA"/>
    <w:rsid w:val="008865BC"/>
    <w:rsid w:val="008C2574"/>
    <w:rsid w:val="008F2E5A"/>
    <w:rsid w:val="009078D9"/>
    <w:rsid w:val="0091120B"/>
    <w:rsid w:val="00926EDD"/>
    <w:rsid w:val="00936E01"/>
    <w:rsid w:val="00937ABC"/>
    <w:rsid w:val="00941533"/>
    <w:rsid w:val="00953FD5"/>
    <w:rsid w:val="00955617"/>
    <w:rsid w:val="009A3D8D"/>
    <w:rsid w:val="009A568B"/>
    <w:rsid w:val="009B0289"/>
    <w:rsid w:val="009B571B"/>
    <w:rsid w:val="009C40C7"/>
    <w:rsid w:val="009D1551"/>
    <w:rsid w:val="009F45E3"/>
    <w:rsid w:val="00A07F4C"/>
    <w:rsid w:val="00A2009A"/>
    <w:rsid w:val="00A36248"/>
    <w:rsid w:val="00A562BA"/>
    <w:rsid w:val="00A5677C"/>
    <w:rsid w:val="00A60E9B"/>
    <w:rsid w:val="00A82470"/>
    <w:rsid w:val="00AA35DC"/>
    <w:rsid w:val="00AB714D"/>
    <w:rsid w:val="00AC52A0"/>
    <w:rsid w:val="00AC6B3A"/>
    <w:rsid w:val="00B048F0"/>
    <w:rsid w:val="00B139E3"/>
    <w:rsid w:val="00B25B52"/>
    <w:rsid w:val="00B526DC"/>
    <w:rsid w:val="00B54420"/>
    <w:rsid w:val="00B657CA"/>
    <w:rsid w:val="00B71373"/>
    <w:rsid w:val="00B80FCA"/>
    <w:rsid w:val="00B93EB0"/>
    <w:rsid w:val="00B974DC"/>
    <w:rsid w:val="00BB09D4"/>
    <w:rsid w:val="00BB5CB2"/>
    <w:rsid w:val="00BB7345"/>
    <w:rsid w:val="00BC6385"/>
    <w:rsid w:val="00BE0C15"/>
    <w:rsid w:val="00BE6B46"/>
    <w:rsid w:val="00C20562"/>
    <w:rsid w:val="00C23C62"/>
    <w:rsid w:val="00C43DC4"/>
    <w:rsid w:val="00C53FFE"/>
    <w:rsid w:val="00C70AF3"/>
    <w:rsid w:val="00C73761"/>
    <w:rsid w:val="00C92E4E"/>
    <w:rsid w:val="00CA4617"/>
    <w:rsid w:val="00CA7A52"/>
    <w:rsid w:val="00CE560F"/>
    <w:rsid w:val="00D06544"/>
    <w:rsid w:val="00D26620"/>
    <w:rsid w:val="00D62934"/>
    <w:rsid w:val="00D64672"/>
    <w:rsid w:val="00D66455"/>
    <w:rsid w:val="00D72A1E"/>
    <w:rsid w:val="00D83F3A"/>
    <w:rsid w:val="00DA460C"/>
    <w:rsid w:val="00DA552C"/>
    <w:rsid w:val="00DB1713"/>
    <w:rsid w:val="00DB39C9"/>
    <w:rsid w:val="00DD29B9"/>
    <w:rsid w:val="00DD3371"/>
    <w:rsid w:val="00DE22F7"/>
    <w:rsid w:val="00DF4BCD"/>
    <w:rsid w:val="00E138DE"/>
    <w:rsid w:val="00E26F83"/>
    <w:rsid w:val="00E43D43"/>
    <w:rsid w:val="00E5551A"/>
    <w:rsid w:val="00E65D68"/>
    <w:rsid w:val="00E7615C"/>
    <w:rsid w:val="00EC68B4"/>
    <w:rsid w:val="00EE3701"/>
    <w:rsid w:val="00F03B57"/>
    <w:rsid w:val="00F0636B"/>
    <w:rsid w:val="00F17F6B"/>
    <w:rsid w:val="00F20B24"/>
    <w:rsid w:val="00F27157"/>
    <w:rsid w:val="00F611C3"/>
    <w:rsid w:val="00F7375F"/>
    <w:rsid w:val="00F7510F"/>
    <w:rsid w:val="00F805CC"/>
    <w:rsid w:val="00F81D40"/>
    <w:rsid w:val="00F8717C"/>
    <w:rsid w:val="00F937D3"/>
    <w:rsid w:val="00FC0194"/>
    <w:rsid w:val="00FC417A"/>
    <w:rsid w:val="00FD7D5B"/>
    <w:rsid w:val="00FE4C91"/>
    <w:rsid w:val="00FE5E90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8B39"/>
  <w15:chartTrackingRefBased/>
  <w15:docId w15:val="{EF1159D8-A1BD-4F69-998E-39AC977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B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7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77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5677C"/>
    <w:rPr>
      <w:b/>
      <w:bCs/>
    </w:rPr>
  </w:style>
  <w:style w:type="table" w:styleId="Tabela-Siatka">
    <w:name w:val="Table Grid"/>
    <w:basedOn w:val="Standardowy"/>
    <w:uiPriority w:val="59"/>
    <w:rsid w:val="00A567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A7A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5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61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617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51A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1A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843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dpa.org.pl/biogazownia-rolnicza-podrecznik-dla-samorzadowca" TargetMode="External"/><Relationship Id="rId18" Type="http://schemas.openxmlformats.org/officeDocument/2006/relationships/hyperlink" Target="https://www.gov.pl/web/klimat/nowy-system-rozliczen-dla-prosumentow--szczegoly-oraz-harmonogram-animacj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tat.gov.pl/obszary-tematyczne/srodowisko-energia/energia/energia-ze-zrodel-odnawialnych-w-2022-roku,10,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r.gov.pl/images/Brwinow/aktualnosci/2019/konkurs_OZE/PORADNIK_OZE_2019.pdf" TargetMode="External"/><Relationship Id="rId17" Type="http://schemas.openxmlformats.org/officeDocument/2006/relationships/hyperlink" Target="https://www.gov.pl/web/klimat/polityka-energetyczna-polski" TargetMode="External"/><Relationship Id="rId25" Type="http://schemas.openxmlformats.org/officeDocument/2006/relationships/hyperlink" Target="http://www.cd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.agrofossilfree.eu/storage/fefts/files/additional_files/9c5a829ca67c9d08ab2edadfdee74328.pdf" TargetMode="External"/><Relationship Id="rId20" Type="http://schemas.openxmlformats.org/officeDocument/2006/relationships/hyperlink" Target="https://stat.gov.pl/obszary-tematyczne/srodowisko-energia/energia/energia-2024,1,1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ow.pl/files/Bazy/Biblioteka/files/Energia.pdf" TargetMode="External"/><Relationship Id="rId24" Type="http://schemas.openxmlformats.org/officeDocument/2006/relationships/hyperlink" Target="http://www.cd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rolnictwo/odnawialne-zrodla-energii2" TargetMode="External"/><Relationship Id="rId23" Type="http://schemas.openxmlformats.org/officeDocument/2006/relationships/hyperlink" Target="mailto:radom@cdr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r.gov.pl/images/Radom/pliki/oze/CDR2_ks_v2.pdf" TargetMode="External"/><Relationship Id="rId19" Type="http://schemas.openxmlformats.org/officeDocument/2006/relationships/hyperlink" Target="https://www.gov.pl/web/klimat/nowy-system-rozliczania-tzw-net-bil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r.gov.pl/images/Radom/2021/broszury/oze_.pdf" TargetMode="External"/><Relationship Id="rId14" Type="http://schemas.openxmlformats.org/officeDocument/2006/relationships/hyperlink" Target="https://www.cdr.gov.pl/" TargetMode="External"/><Relationship Id="rId22" Type="http://schemas.openxmlformats.org/officeDocument/2006/relationships/hyperlink" Target="https://stat.gov.pl/obszary-tematyczne/srodowisko-energi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A8FC-61F8-408E-BE5B-A4BFD3AF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3940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Wójcicka</dc:creator>
  <cp:keywords/>
  <dc:description/>
  <cp:lastModifiedBy>Justyna Stępniak</cp:lastModifiedBy>
  <cp:revision>3</cp:revision>
  <cp:lastPrinted>2023-11-02T14:04:00Z</cp:lastPrinted>
  <dcterms:created xsi:type="dcterms:W3CDTF">2024-09-10T11:21:00Z</dcterms:created>
  <dcterms:modified xsi:type="dcterms:W3CDTF">2024-09-10T11:25:00Z</dcterms:modified>
</cp:coreProperties>
</file>